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3AD" w:rsidRPr="008C0390" w:rsidRDefault="009803AD" w:rsidP="009803A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bookmarkStart w:id="0" w:name="_GoBack"/>
      <w:bookmarkEnd w:id="0"/>
    </w:p>
    <w:p w:rsidR="009803AD" w:rsidRPr="009803AD" w:rsidRDefault="009803AD" w:rsidP="00980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Демонстрационный вариант</w:t>
      </w:r>
    </w:p>
    <w:p w:rsidR="009803AD" w:rsidRPr="009803AD" w:rsidRDefault="009803AD" w:rsidP="00980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9803AD" w:rsidRPr="009803AD" w:rsidRDefault="009803AD" w:rsidP="00980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9803AD" w:rsidRPr="009803AD" w:rsidRDefault="009803AD" w:rsidP="009803A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по ИЗОБРАЗИТЕЛЬНОМУ ИСКУССТВУ в 5 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D64A11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Вами задания по изобразительному искусству. На их выполнение отводится 40 минут. Внимательно читайте задания. К каждому заданию даны варианты ответов, один из них правильный. </w:t>
      </w:r>
      <w:r w:rsidR="00AE5A3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апишите только номер правильного ответа.</w:t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Выбери изображение (фото), где изображен образ </w:t>
      </w:r>
      <w:r w:rsidR="00883F9A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матери-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земли.</w:t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793216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noProof/>
        </w:rPr>
        <w:drawing>
          <wp:inline distT="0" distB="0" distL="0" distR="0" wp14:anchorId="25DD570D" wp14:editId="3AE3F3E4">
            <wp:extent cx="2133600" cy="2143125"/>
            <wp:effectExtent l="0" t="0" r="0" b="0"/>
            <wp:docPr id="25" name="Рисунок 25" descr="https://fsd.videouroki.net/html/2015/05/13/98711405/98711405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videouroki.net/html/2015/05/13/98711405/98711405_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113" cy="2155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</w:t>
      </w:r>
      <w:r w:rsidRPr="008C0390">
        <w:rPr>
          <w:noProof/>
        </w:rPr>
        <w:drawing>
          <wp:inline distT="0" distB="0" distL="0" distR="0" wp14:anchorId="0BC89763" wp14:editId="767F6539">
            <wp:extent cx="2133600" cy="2142490"/>
            <wp:effectExtent l="0" t="0" r="0" b="0"/>
            <wp:docPr id="26" name="Рисунок 26" descr="https://fsd.videouroki.net/html/2015/05/13/98711405/98711405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videouroki.net/html/2015/05/13/98711405/98711405_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196" cy="21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113983" cy="2103120"/>
            <wp:effectExtent l="0" t="0" r="0" b="0"/>
            <wp:docPr id="27" name="Рисунок 27" descr="https://fsd.videouroki.net/html/2015/05/13/98711405/98711405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videouroki.net/html/2015/05/13/98711405/98711405_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462" cy="2124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9C8" w:rsidRPr="008C0390" w:rsidRDefault="00D64A11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                  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="00883F9A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                                       </w:t>
      </w:r>
      <w:r w:rsidR="00793216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83F9A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2. Основной цвет в русской народной вышивке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А) зелёный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Б) красный</w:t>
      </w:r>
    </w:p>
    <w:p w:rsidR="00883F9A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В) синий</w:t>
      </w:r>
    </w:p>
    <w:p w:rsidR="00C45842" w:rsidRPr="008C0390" w:rsidRDefault="00C45842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 Народный промысел «дымка» - это изготовление.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9B4A9B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игрушек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9B4A9B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подносов</w:t>
      </w:r>
    </w:p>
    <w:p w:rsidR="00883F9A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В) посуды</w:t>
      </w:r>
    </w:p>
    <w:p w:rsidR="00DE49C8" w:rsidRPr="008C0390" w:rsidRDefault="00C45842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0800" behindDoc="0" locked="0" layoutInCell="1" allowOverlap="0" wp14:anchorId="07C0A6FA" wp14:editId="04D27261">
            <wp:simplePos x="0" y="0"/>
            <wp:positionH relativeFrom="column">
              <wp:posOffset>3318510</wp:posOffset>
            </wp:positionH>
            <wp:positionV relativeFrom="line">
              <wp:posOffset>7620</wp:posOffset>
            </wp:positionV>
            <wp:extent cx="1414780" cy="1151255"/>
            <wp:effectExtent l="0" t="0" r="0" b="0"/>
            <wp:wrapSquare wrapText="bothSides"/>
            <wp:docPr id="4" name="Рисунок 4" descr="https://fsd.multiurok.ru/html/2018/04/30/s_5ae72c43028a6/891637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sd.multiurok.ru/html/2018/04/30/s_5ae72c43028a6/891637_4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780" cy="115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4. К какой народной игрушке принадлежат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элементы данной росписи?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AB136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Дымковкой игрушке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AB136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Филимоновкой игрушке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AB136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Каргопольской игрушке</w:t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83F9A" w:rsidRPr="008C0390" w:rsidRDefault="00883F9A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5. Из представленных ниже изображений выбери жостовскую роспись.</w:t>
      </w:r>
    </w:p>
    <w:p w:rsidR="00DE49C8" w:rsidRPr="008C0390" w:rsidRDefault="00736CD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4896" behindDoc="0" locked="0" layoutInCell="1" allowOverlap="0" wp14:anchorId="6F469297" wp14:editId="01729149">
            <wp:simplePos x="0" y="0"/>
            <wp:positionH relativeFrom="column">
              <wp:posOffset>-129540</wp:posOffset>
            </wp:positionH>
            <wp:positionV relativeFrom="line">
              <wp:posOffset>283845</wp:posOffset>
            </wp:positionV>
            <wp:extent cx="2286000" cy="1714500"/>
            <wp:effectExtent l="0" t="0" r="0" b="0"/>
            <wp:wrapSquare wrapText="bothSides"/>
            <wp:docPr id="7" name="Рисунок 7" descr="https://fsd.multiurok.ru/html/2018/04/30/s_5ae72c43028a6/891637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fsd.multiurok.ru/html/2018/04/30/s_5ae72c43028a6/891637_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3632" behindDoc="0" locked="0" layoutInCell="1" allowOverlap="0" wp14:anchorId="5C61053E" wp14:editId="111315CF">
            <wp:simplePos x="0" y="0"/>
            <wp:positionH relativeFrom="column">
              <wp:posOffset>3038475</wp:posOffset>
            </wp:positionH>
            <wp:positionV relativeFrom="line">
              <wp:posOffset>137160</wp:posOffset>
            </wp:positionV>
            <wp:extent cx="1047750" cy="1828800"/>
            <wp:effectExtent l="0" t="0" r="0" b="0"/>
            <wp:wrapSquare wrapText="bothSides"/>
            <wp:docPr id="5" name="Рисунок 5" descr="https://fsd.multiurok.ru/html/2018/04/30/s_5ae72c43028a6/891637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8/04/30/s_5ae72c43028a6/891637_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9C8" w:rsidRPr="008C0390" w:rsidRDefault="00404511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55680" behindDoc="0" locked="0" layoutInCell="1" allowOverlap="0" wp14:anchorId="0526E83A" wp14:editId="40A7BAEF">
            <wp:simplePos x="0" y="0"/>
            <wp:positionH relativeFrom="column">
              <wp:posOffset>3386455</wp:posOffset>
            </wp:positionH>
            <wp:positionV relativeFrom="line">
              <wp:posOffset>13335</wp:posOffset>
            </wp:positionV>
            <wp:extent cx="1790700" cy="1647825"/>
            <wp:effectExtent l="0" t="0" r="0" b="9525"/>
            <wp:wrapSquare wrapText="bothSides"/>
            <wp:docPr id="6" name="Рисунок 6" descr="https://fsd.multiurok.ru/html/2018/04/30/s_5ae72c43028a6/891637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multiurok.ru/html/2018/04/30/s_5ae72c43028a6/891637_6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4511" w:rsidRPr="008C0390" w:rsidRDefault="00404511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4511" w:rsidRPr="008C0390" w:rsidRDefault="00404511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4511" w:rsidRPr="008C0390" w:rsidRDefault="00AB1367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 w:rsidR="00736CD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               </w:t>
      </w:r>
      <w:r w:rsidR="00404511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04511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736CD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F205CD" w:rsidRPr="008C0390" w:rsidRDefault="002F1AF1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 w:rsidR="00F205CD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какой росписи характерны основные элементы росписи: купавка, розан:</w:t>
      </w:r>
    </w:p>
    <w:p w:rsidR="00F205CD" w:rsidRPr="008C0390" w:rsidRDefault="00F205CD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D76486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Гжельская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76486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роспись</w:t>
      </w:r>
    </w:p>
    <w:p w:rsidR="00F205CD" w:rsidRPr="008C0390" w:rsidRDefault="00F205CD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Б) Мезенская роспись</w:t>
      </w:r>
    </w:p>
    <w:p w:rsidR="00F205CD" w:rsidRDefault="00F205CD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D76486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Городецкая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роспись</w:t>
      </w:r>
    </w:p>
    <w:p w:rsidR="00C45842" w:rsidRDefault="00C45842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45842" w:rsidRPr="008C0390" w:rsidRDefault="00C45842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Default="002F1AF1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7.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 египтян сложилось своя система декоративной символики. Что означает символ </w:t>
      </w:r>
      <w:r w:rsidR="00DE3A0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«жук-скарабей»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?</w:t>
      </w:r>
    </w:p>
    <w:p w:rsidR="00C45842" w:rsidRPr="008C0390" w:rsidRDefault="00C45842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85242" w:rsidRPr="008C0390" w:rsidRDefault="00B85242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3491C045" wp14:editId="5689D3C2">
            <wp:extent cx="1926590" cy="125603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590" cy="1256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A07" w:rsidRPr="00C45842" w:rsidRDefault="00DE3A07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А) «</w:t>
      </w:r>
      <w:r w:rsidR="00B801FA" w:rsidRPr="00C45842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>рождение и движение Солнца на небосводе</w:t>
      </w: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E3A07" w:rsidRPr="00C45842" w:rsidRDefault="00DE3A07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Б) «глаза счастья»</w:t>
      </w:r>
      <w:r w:rsidRPr="00C458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E3A07" w:rsidRPr="00C45842" w:rsidRDefault="00DE3A07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B801FA"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«плодородие</w:t>
      </w: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DE49C8" w:rsidRPr="00C45842" w:rsidRDefault="002F1AF1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 w:rsidR="00DE49C8" w:rsidRPr="00C45842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вид декоративно прикладного искусства представлен?</w:t>
      </w:r>
    </w:p>
    <w:p w:rsidR="002B7FD3" w:rsidRPr="008C0390" w:rsidRDefault="00B801FA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noProof/>
        </w:rPr>
        <w:drawing>
          <wp:inline distT="0" distB="0" distL="0" distR="0" wp14:anchorId="0FD6A8D6" wp14:editId="3917D922">
            <wp:extent cx="2219226" cy="1752600"/>
            <wp:effectExtent l="0" t="0" r="0" b="0"/>
            <wp:docPr id="29" name="Рисунок 29" descr="Презентация по ИЗО на тему &amp;quot;Декоративно - прикладное искусство. Мозаика&amp;quot; (5  класс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езентация по ИЗО на тему &amp;quot;Декоративно - прикладное искусство. Мозаика&amp;quot; (5  класс)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036" cy="1765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А) мозаика</w:t>
      </w:r>
      <w:r w:rsidR="00B85242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Б) витраж</w:t>
      </w:r>
      <w:r w:rsidR="00B85242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В) плитка</w:t>
      </w:r>
      <w:r w:rsidR="002B7FD3" w:rsidRPr="008C0390">
        <w:rPr>
          <w:noProof/>
        </w:rPr>
        <w:t xml:space="preserve">                 </w:t>
      </w:r>
    </w:p>
    <w:p w:rsidR="00C45842" w:rsidRDefault="002F3EE9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Геральдика связана составлением с: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B7FD3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Дорожными знаками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2B7FD3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Эмблематикой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2B7FD3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Гербом</w:t>
      </w:r>
    </w:p>
    <w:p w:rsidR="00DE49C8" w:rsidRPr="008C0390" w:rsidRDefault="00E90AFB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10.</w:t>
      </w:r>
      <w:r w:rsidR="00DE49C8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Какие бывают орнаменты?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А) растительные</w:t>
      </w:r>
    </w:p>
    <w:p w:rsidR="00DE49C8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</w:t>
      </w:r>
      <w:r w:rsidR="009D68D5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зооморфные</w:t>
      </w:r>
    </w:p>
    <w:p w:rsidR="00E90AFB" w:rsidRPr="008C0390" w:rsidRDefault="00DE49C8" w:rsidP="00C4584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r w:rsidR="009D68D5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геометрические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Демонстрационный вариант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1E3A28" w:rsidRPr="008C0390" w:rsidRDefault="00F908DF" w:rsidP="00AB1B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по ИЗОБРАЗИТЕЛЬНОМУ ИСКУССТВУ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в 6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0D744E" w:rsidRPr="00871844" w:rsidRDefault="00AE5A3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0D744E" w:rsidRPr="00871844" w:rsidRDefault="00AE5A3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задания по изобразительному искусству. На их выполнение отводится 40 минут. Внимательно читайте задания. К каждому заданию даны варианты ответов, один из них правильный. Запишите только номер правильного ответа.</w:t>
      </w:r>
    </w:p>
    <w:p w:rsidR="000D744E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Выбери правильный ответ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1. Что является основным в художественном языке живописи?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линия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цвет</w:t>
      </w:r>
    </w:p>
    <w:p w:rsidR="000D744E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тон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пятно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Лувр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– это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школа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библиотека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музей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3. Пейзаж это - ...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744E" w:rsidRPr="00871844">
        <w:rPr>
          <w:rFonts w:ascii="Times New Roman" w:hAnsi="Times New Roman" w:cs="Times New Roman"/>
          <w:sz w:val="24"/>
          <w:szCs w:val="24"/>
          <w:shd w:val="clear" w:color="auto" w:fill="FFFFFF"/>
        </w:rPr>
        <w:t>жанр изобразительного искусства, в котором основным предметом изображения является первозданная либо в той или иной степени преображённая человеком природа.</w:t>
      </w:r>
    </w:p>
    <w:p w:rsidR="000D744E" w:rsidRPr="00871844" w:rsidRDefault="00446008" w:rsidP="00871844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 </w:t>
      </w:r>
      <w:r w:rsidR="000D744E" w:rsidRPr="00871844">
        <w:rPr>
          <w:rFonts w:ascii="Times New Roman" w:hAnsi="Times New Roman" w:cs="Times New Roman"/>
          <w:sz w:val="24"/>
          <w:szCs w:val="24"/>
          <w:shd w:val="clear" w:color="auto" w:fill="FFFFFF"/>
        </w:rPr>
        <w:t>жанр изобразительного искусства, в котором основным предметом изображения является первозданная либо в той или иной степени преображённый образ человека.</w:t>
      </w:r>
    </w:p>
    <w:p w:rsidR="0044600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744E" w:rsidRPr="0087184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жанр изобразительного искусства, в котором основным является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изображение предметов.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4. Что из перечисленного является наиболее типичным художественным материалом для </w:t>
      </w:r>
      <w:r w:rsidR="000D744E" w:rsidRPr="00871844">
        <w:rPr>
          <w:rFonts w:ascii="Times New Roman" w:eastAsia="Times New Roman" w:hAnsi="Times New Roman" w:cs="Times New Roman"/>
          <w:sz w:val="24"/>
          <w:szCs w:val="24"/>
        </w:rPr>
        <w:t>скульптуры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гуашь</w:t>
      </w:r>
    </w:p>
    <w:p w:rsidR="00DE49C8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карандаш</w:t>
      </w:r>
    </w:p>
    <w:p w:rsidR="007A2BED" w:rsidRPr="00871844" w:rsidRDefault="0044600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глина</w:t>
      </w:r>
    </w:p>
    <w:p w:rsidR="00871844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акварель</w:t>
      </w:r>
    </w:p>
    <w:p w:rsidR="00FE239F" w:rsidRPr="00871844" w:rsidRDefault="00FE239F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5.  Назови 3 основных ахроматических цвета в живописи: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br/>
      </w:r>
      <w:r w:rsidR="00871844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красный, желтый, синий</w:t>
      </w:r>
    </w:p>
    <w:p w:rsidR="00FE239F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FE239F" w:rsidRPr="00871844">
        <w:rPr>
          <w:rFonts w:ascii="Times New Roman" w:eastAsia="Times New Roman" w:hAnsi="Times New Roman" w:cs="Times New Roman"/>
          <w:sz w:val="24"/>
          <w:szCs w:val="24"/>
        </w:rPr>
        <w:t>) оранжевый, фиолетовый, зеленый</w:t>
      </w:r>
    </w:p>
    <w:p w:rsidR="00FE239F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FE239F" w:rsidRPr="00871844">
        <w:rPr>
          <w:rFonts w:ascii="Times New Roman" w:eastAsia="Times New Roman" w:hAnsi="Times New Roman" w:cs="Times New Roman"/>
          <w:sz w:val="24"/>
          <w:szCs w:val="24"/>
        </w:rPr>
        <w:t>) черный, белый, серый</w:t>
      </w:r>
    </w:p>
    <w:p w:rsidR="00FE239F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FE239F" w:rsidRPr="00871844">
        <w:rPr>
          <w:rFonts w:ascii="Times New Roman" w:eastAsia="Times New Roman" w:hAnsi="Times New Roman" w:cs="Times New Roman"/>
          <w:sz w:val="24"/>
          <w:szCs w:val="24"/>
        </w:rPr>
        <w:t>) красный, желтый, зеленый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 Что не использует </w:t>
      </w:r>
      <w:r w:rsidR="0021261C" w:rsidRPr="00871844">
        <w:rPr>
          <w:rFonts w:ascii="Times New Roman" w:eastAsia="Times New Roman" w:hAnsi="Times New Roman" w:cs="Times New Roman"/>
          <w:sz w:val="24"/>
          <w:szCs w:val="24"/>
        </w:rPr>
        <w:t>скульптура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пятно</w:t>
      </w:r>
    </w:p>
    <w:p w:rsidR="00AE5A3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оттенок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глина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мрамор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графики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бумага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карандаш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холст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8. Рисунок в книге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иллюстрация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фото</w:t>
      </w:r>
      <w:r w:rsidR="00644016" w:rsidRPr="0087184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плакат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</w:p>
    <w:p w:rsidR="00871844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репродукция</w:t>
      </w:r>
    </w:p>
    <w:p w:rsidR="00A85110" w:rsidRPr="00871844" w:rsidRDefault="00C3700B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9</w:t>
      </w:r>
      <w:r w:rsidR="00A85110" w:rsidRPr="00871844">
        <w:rPr>
          <w:rFonts w:ascii="Times New Roman" w:eastAsia="Times New Roman" w:hAnsi="Times New Roman" w:cs="Times New Roman"/>
          <w:sz w:val="24"/>
          <w:szCs w:val="24"/>
        </w:rPr>
        <w:t>. Портрет- это …</w:t>
      </w:r>
    </w:p>
    <w:p w:rsidR="00A85110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изображение</w:t>
      </w:r>
      <w:r w:rsidR="00A85110" w:rsidRPr="00871844">
        <w:rPr>
          <w:rFonts w:ascii="Times New Roman" w:eastAsia="Times New Roman" w:hAnsi="Times New Roman" w:cs="Times New Roman"/>
          <w:sz w:val="24"/>
          <w:szCs w:val="24"/>
        </w:rPr>
        <w:t xml:space="preserve"> предметов быта</w:t>
      </w:r>
    </w:p>
    <w:p w:rsidR="00A85110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изображение</w:t>
      </w:r>
      <w:r w:rsidR="00A85110" w:rsidRPr="00871844">
        <w:rPr>
          <w:rFonts w:ascii="Times New Roman" w:eastAsia="Times New Roman" w:hAnsi="Times New Roman" w:cs="Times New Roman"/>
          <w:sz w:val="24"/>
          <w:szCs w:val="24"/>
        </w:rPr>
        <w:t xml:space="preserve"> человека в полный рост</w:t>
      </w:r>
    </w:p>
    <w:p w:rsidR="00A85110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изображение</w:t>
      </w:r>
      <w:r w:rsidR="00A85110" w:rsidRPr="00871844">
        <w:rPr>
          <w:rFonts w:ascii="Times New Roman" w:eastAsia="Times New Roman" w:hAnsi="Times New Roman" w:cs="Times New Roman"/>
          <w:sz w:val="24"/>
          <w:szCs w:val="24"/>
        </w:rPr>
        <w:t xml:space="preserve"> природы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10. Один из видов изобразительного искусства, главным языком которого является линия, а роль цвета ограничена и условна.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живопись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графика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скульптура    </w:t>
      </w:r>
    </w:p>
    <w:p w:rsidR="00C3700B" w:rsidRPr="00871844" w:rsidRDefault="00C3700B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11.Как называли архитекторов в Древней Руси?</w:t>
      </w:r>
    </w:p>
    <w:p w:rsidR="00C3700B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) зодчий</w:t>
      </w:r>
    </w:p>
    <w:p w:rsidR="00C3700B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) ваятель    </w:t>
      </w:r>
    </w:p>
    <w:p w:rsidR="00C3700B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офеня</w:t>
      </w:r>
    </w:p>
    <w:p w:rsidR="00C3700B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) коробейник</w:t>
      </w:r>
    </w:p>
    <w:p w:rsidR="00871844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) строитель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К группе каких цветов относятся: к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расный, жёлтый, оранжевый </w:t>
      </w:r>
      <w:r w:rsidR="00C3700B" w:rsidRPr="00871844">
        <w:rPr>
          <w:rFonts w:ascii="Times New Roman" w:eastAsia="Times New Roman" w:hAnsi="Times New Roman" w:cs="Times New Roman"/>
          <w:sz w:val="24"/>
          <w:szCs w:val="24"/>
        </w:rPr>
        <w:t>цвета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…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ахроматические   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холодные   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основные    </w:t>
      </w:r>
    </w:p>
    <w:p w:rsidR="0044600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тёплые</w:t>
      </w:r>
    </w:p>
    <w:p w:rsidR="006F65A0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13. Назовите известного русского художника – </w:t>
      </w:r>
      <w:r w:rsidR="006F65A0" w:rsidRPr="00871844">
        <w:rPr>
          <w:rFonts w:ascii="Times New Roman" w:eastAsia="Times New Roman" w:hAnsi="Times New Roman" w:cs="Times New Roman"/>
          <w:sz w:val="24"/>
          <w:szCs w:val="24"/>
        </w:rPr>
        <w:t xml:space="preserve">мариниста, </w:t>
      </w:r>
      <w:r w:rsidR="00776A35" w:rsidRPr="00871844">
        <w:rPr>
          <w:rFonts w:ascii="Times New Roman" w:eastAsia="Times New Roman" w:hAnsi="Times New Roman" w:cs="Times New Roman"/>
          <w:sz w:val="24"/>
          <w:szCs w:val="24"/>
        </w:rPr>
        <w:t>автора картин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6F65A0" w:rsidRPr="00871844">
        <w:rPr>
          <w:rFonts w:ascii="Times New Roman" w:eastAsia="Times New Roman" w:hAnsi="Times New Roman" w:cs="Times New Roman"/>
          <w:sz w:val="24"/>
          <w:szCs w:val="24"/>
        </w:rPr>
        <w:t>Девятый вал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776A35" w:rsidRPr="00871844">
        <w:rPr>
          <w:rFonts w:ascii="Times New Roman" w:eastAsia="Times New Roman" w:hAnsi="Times New Roman" w:cs="Times New Roman"/>
          <w:sz w:val="24"/>
          <w:szCs w:val="24"/>
        </w:rPr>
        <w:t>Черное море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», «</w:t>
      </w:r>
      <w:r w:rsidR="006F65A0" w:rsidRPr="00871844">
        <w:rPr>
          <w:rFonts w:ascii="Times New Roman" w:eastAsia="Times New Roman" w:hAnsi="Times New Roman" w:cs="Times New Roman"/>
          <w:sz w:val="24"/>
          <w:szCs w:val="24"/>
        </w:rPr>
        <w:t>Радуга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И. Н. Крамской    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И. Е. Репин    </w:t>
      </w:r>
    </w:p>
    <w:p w:rsidR="00776A35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6F65A0" w:rsidRPr="00871844">
        <w:rPr>
          <w:rFonts w:ascii="Times New Roman" w:eastAsia="Times New Roman" w:hAnsi="Times New Roman" w:cs="Times New Roman"/>
          <w:sz w:val="24"/>
          <w:szCs w:val="24"/>
        </w:rPr>
        <w:t>И.К.Айвазовский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    </w:t>
      </w:r>
    </w:p>
    <w:p w:rsidR="00977B16" w:rsidRPr="00871844" w:rsidRDefault="00977B16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14. В каком жанре работал художник И. Левитан:</w:t>
      </w:r>
    </w:p>
    <w:p w:rsidR="00977B16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7B16" w:rsidRPr="00871844">
        <w:rPr>
          <w:rFonts w:ascii="Times New Roman" w:eastAsia="Times New Roman" w:hAnsi="Times New Roman" w:cs="Times New Roman"/>
          <w:sz w:val="24"/>
          <w:szCs w:val="24"/>
        </w:rPr>
        <w:t>) скульптура</w:t>
      </w:r>
    </w:p>
    <w:p w:rsidR="00977B16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977B16" w:rsidRPr="00871844">
        <w:rPr>
          <w:rFonts w:ascii="Times New Roman" w:eastAsia="Times New Roman" w:hAnsi="Times New Roman" w:cs="Times New Roman"/>
          <w:sz w:val="24"/>
          <w:szCs w:val="24"/>
        </w:rPr>
        <w:t>) пейзаж</w:t>
      </w:r>
    </w:p>
    <w:p w:rsidR="00977B16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977B16" w:rsidRPr="00871844">
        <w:rPr>
          <w:rFonts w:ascii="Times New Roman" w:eastAsia="Times New Roman" w:hAnsi="Times New Roman" w:cs="Times New Roman"/>
          <w:sz w:val="24"/>
          <w:szCs w:val="24"/>
        </w:rPr>
        <w:t>) портрет</w:t>
      </w:r>
    </w:p>
    <w:p w:rsidR="008411AF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977B16" w:rsidRPr="00871844">
        <w:rPr>
          <w:rFonts w:ascii="Times New Roman" w:eastAsia="Times New Roman" w:hAnsi="Times New Roman" w:cs="Times New Roman"/>
          <w:sz w:val="24"/>
          <w:szCs w:val="24"/>
        </w:rPr>
        <w:t>) натюрморт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15. Передача из поколения в поколение обычаев, навыков, правил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цивилизация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 культура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) обряд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</w:p>
    <w:p w:rsidR="00AE5A3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977B16" w:rsidRPr="00871844">
        <w:rPr>
          <w:rFonts w:ascii="Times New Roman" w:eastAsia="Times New Roman" w:hAnsi="Times New Roman" w:cs="Times New Roman"/>
          <w:sz w:val="24"/>
          <w:szCs w:val="24"/>
        </w:rPr>
        <w:t>традиции</w:t>
      </w:r>
    </w:p>
    <w:p w:rsidR="00977B16" w:rsidRPr="00871844" w:rsidRDefault="00231CDC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16. Средство изображения на плоскости </w:t>
      </w:r>
      <w:r w:rsidRPr="00871844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t>характеризующееся исчезновением чёткости и ясности очертаний предметов по мере их удаления от глаз наблюдателя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- _________.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17. Изображение человека </w:t>
      </w:r>
      <w:r w:rsidR="009025B2" w:rsidRPr="00871844">
        <w:rPr>
          <w:rFonts w:ascii="Times New Roman" w:eastAsia="Times New Roman" w:hAnsi="Times New Roman" w:cs="Times New Roman"/>
          <w:sz w:val="24"/>
          <w:szCs w:val="24"/>
        </w:rPr>
        <w:t>спереди и сбоку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называется____________</w:t>
      </w:r>
      <w:r w:rsidR="009025B2" w:rsidRPr="00871844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>18. Передача объема предметов выполняется с помощью: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передачи светотени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Б)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колорита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штриховки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19. Вид портрета, передающий портретные черты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>юмористической форме: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камерный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парадный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шарж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в полный рост</w:t>
      </w:r>
    </w:p>
    <w:p w:rsidR="00DE49C8" w:rsidRPr="00871844" w:rsidRDefault="00DE49C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Тематику какого жанра отражают сцены военных событий</w:t>
      </w:r>
      <w:r w:rsidRPr="008718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1CD6" w:rsidRPr="00871844">
        <w:rPr>
          <w:rFonts w:ascii="Times New Roman" w:eastAsia="Times New Roman" w:hAnsi="Times New Roman" w:cs="Times New Roman"/>
          <w:sz w:val="24"/>
          <w:szCs w:val="24"/>
        </w:rPr>
        <w:t>на полотнах художников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исторического жанра</w:t>
      </w:r>
    </w:p>
    <w:p w:rsidR="00DE49C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батального жанра</w:t>
      </w:r>
    </w:p>
    <w:p w:rsidR="00AE5A38" w:rsidRPr="00871844" w:rsidRDefault="00871844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="00DE49C8" w:rsidRPr="00871844">
        <w:rPr>
          <w:rFonts w:ascii="Times New Roman" w:eastAsia="Times New Roman" w:hAnsi="Times New Roman" w:cs="Times New Roman"/>
          <w:sz w:val="24"/>
          <w:szCs w:val="24"/>
        </w:rPr>
        <w:t>) бытового жанра</w:t>
      </w:r>
    </w:p>
    <w:p w:rsidR="00AE5A38" w:rsidRPr="00871844" w:rsidRDefault="00AE5A38" w:rsidP="0087184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5A38" w:rsidRPr="008C0390" w:rsidRDefault="00AE5A38" w:rsidP="00446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E5A38" w:rsidRPr="008C0390" w:rsidRDefault="00AE5A38" w:rsidP="004460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1844" w:rsidRPr="008C0390" w:rsidRDefault="00871844" w:rsidP="0044600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Демонстрационный вариант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F908DF" w:rsidRPr="008C0390" w:rsidRDefault="00F908DF" w:rsidP="00F908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по ИЗОБРАЗИТЕЛЬНОМУ ИСКУССТВУ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в 7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AE5A38" w:rsidRPr="008C0390" w:rsidRDefault="00AE5A38" w:rsidP="00AE5A3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DE49C8" w:rsidRPr="008C0390" w:rsidRDefault="00AE5A38" w:rsidP="00211A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задания по изобразительному искусству. На их выполнение отводится 40 минут. Внимательно читайте задания. К каждому заданию даны варианты ответов, один из них правильный. Запишите т</w:t>
      </w:r>
      <w:r w:rsidR="00211A27" w:rsidRPr="008C0390">
        <w:rPr>
          <w:rFonts w:ascii="Times New Roman" w:eastAsia="Times New Roman" w:hAnsi="Times New Roman" w:cs="Times New Roman"/>
          <w:color w:val="000000"/>
          <w:sz w:val="24"/>
          <w:szCs w:val="24"/>
        </w:rPr>
        <w:t>олько номер правильного ответа.</w:t>
      </w:r>
    </w:p>
    <w:p w:rsidR="00AA1D9A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Архитектура</w:t>
      </w:r>
    </w:p>
    <w:p w:rsidR="00AA1D9A" w:rsidRPr="008C0390" w:rsidRDefault="00AA1D9A" w:rsidP="00AA1D9A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t xml:space="preserve"> </w:t>
      </w:r>
      <w:r w:rsidRPr="008C0390">
        <w:rPr>
          <w:rStyle w:val="c6"/>
          <w:bCs/>
          <w:color w:val="000000"/>
        </w:rPr>
        <w:t>1.  Искусство проектирования и создания культовых, жилых и других строений- это:</w:t>
      </w:r>
    </w:p>
    <w:p w:rsidR="00AA1D9A" w:rsidRPr="008C0390" w:rsidRDefault="00C117B4" w:rsidP="00AA1D9A">
      <w:pPr>
        <w:pStyle w:val="c4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C0390">
        <w:rPr>
          <w:rStyle w:val="c0"/>
          <w:color w:val="000000"/>
        </w:rPr>
        <w:t>А) Скульптура</w:t>
      </w:r>
      <w:r w:rsidR="00AA1D9A" w:rsidRPr="008C0390">
        <w:rPr>
          <w:rStyle w:val="c0"/>
          <w:color w:val="000000"/>
        </w:rPr>
        <w:t>.  </w:t>
      </w:r>
    </w:p>
    <w:p w:rsidR="00AA1D9A" w:rsidRPr="008C0390" w:rsidRDefault="00C117B4" w:rsidP="00AA1D9A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8C0390">
        <w:rPr>
          <w:rStyle w:val="c0"/>
          <w:color w:val="000000"/>
        </w:rPr>
        <w:t>Б) Дизайн</w:t>
      </w:r>
      <w:r w:rsidR="00AA1D9A" w:rsidRPr="008C0390">
        <w:rPr>
          <w:rStyle w:val="c0"/>
          <w:color w:val="000000"/>
        </w:rPr>
        <w:t>.</w:t>
      </w:r>
    </w:p>
    <w:p w:rsidR="00AA1D9A" w:rsidRPr="008C0390" w:rsidRDefault="00C117B4" w:rsidP="00AA1D9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C0390">
        <w:rPr>
          <w:rStyle w:val="c0"/>
          <w:color w:val="000000"/>
        </w:rPr>
        <w:t>В) Архитектура</w:t>
      </w:r>
      <w:r w:rsidR="00AA1D9A" w:rsidRPr="008C0390">
        <w:rPr>
          <w:rStyle w:val="c0"/>
          <w:color w:val="000000"/>
        </w:rPr>
        <w:t>.</w:t>
      </w:r>
    </w:p>
    <w:p w:rsidR="007F702E" w:rsidRPr="008C0390" w:rsidRDefault="007F702E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6"/>
          <w:bCs/>
          <w:color w:val="000000"/>
        </w:rPr>
        <w:t>2</w:t>
      </w:r>
      <w:r w:rsidRPr="008C0390">
        <w:rPr>
          <w:rStyle w:val="c8"/>
          <w:color w:val="000000"/>
        </w:rPr>
        <w:t>.  </w:t>
      </w:r>
      <w:r w:rsidRPr="008C0390">
        <w:rPr>
          <w:rStyle w:val="c5"/>
          <w:bCs/>
          <w:color w:val="000000"/>
        </w:rPr>
        <w:t>К конструкции здания относятся:</w:t>
      </w:r>
    </w:p>
    <w:p w:rsidR="007F702E" w:rsidRPr="008C0390" w:rsidRDefault="00C117B4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А) Интерьер</w:t>
      </w:r>
      <w:r w:rsidR="007F702E" w:rsidRPr="008C0390">
        <w:rPr>
          <w:rStyle w:val="c0"/>
          <w:color w:val="000000"/>
        </w:rPr>
        <w:t xml:space="preserve"> фойе.</w:t>
      </w:r>
    </w:p>
    <w:p w:rsidR="007F702E" w:rsidRPr="008C0390" w:rsidRDefault="00211A27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Б)</w:t>
      </w:r>
      <w:r w:rsidR="007F702E" w:rsidRPr="008C0390">
        <w:rPr>
          <w:rStyle w:val="c0"/>
          <w:color w:val="000000"/>
        </w:rPr>
        <w:t> Объём, форма, пропорции.</w:t>
      </w:r>
    </w:p>
    <w:p w:rsidR="007F702E" w:rsidRPr="008C0390" w:rsidRDefault="00C117B4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В) Цветник</w:t>
      </w:r>
      <w:r w:rsidR="007F702E" w:rsidRPr="008C0390">
        <w:rPr>
          <w:rStyle w:val="c0"/>
          <w:color w:val="000000"/>
        </w:rPr>
        <w:t xml:space="preserve"> перед зданием.</w:t>
      </w:r>
    </w:p>
    <w:p w:rsidR="007F702E" w:rsidRPr="008C0390" w:rsidRDefault="007F702E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5"/>
          <w:bCs/>
          <w:color w:val="000000"/>
        </w:rPr>
        <w:t>3.  Соединение стилей в архитектуре называется:</w:t>
      </w:r>
    </w:p>
    <w:p w:rsidR="007F702E" w:rsidRPr="008C0390" w:rsidRDefault="00C117B4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А) Импровизация</w:t>
      </w:r>
      <w:r w:rsidR="007F702E" w:rsidRPr="008C0390">
        <w:rPr>
          <w:rStyle w:val="c0"/>
          <w:color w:val="000000"/>
        </w:rPr>
        <w:t>.</w:t>
      </w:r>
    </w:p>
    <w:p w:rsidR="007F702E" w:rsidRPr="008C0390" w:rsidRDefault="00C117B4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Б) Инсталляция</w:t>
      </w:r>
      <w:r w:rsidR="007F702E" w:rsidRPr="008C0390">
        <w:rPr>
          <w:rStyle w:val="c0"/>
          <w:color w:val="000000"/>
        </w:rPr>
        <w:t>.</w:t>
      </w:r>
    </w:p>
    <w:p w:rsidR="007F702E" w:rsidRPr="008C0390" w:rsidRDefault="00C117B4" w:rsidP="007F702E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В) Эклектика</w:t>
      </w:r>
      <w:r w:rsidR="007F702E" w:rsidRPr="008C0390">
        <w:rPr>
          <w:rStyle w:val="c0"/>
          <w:color w:val="000000"/>
        </w:rPr>
        <w:t>.</w:t>
      </w:r>
    </w:p>
    <w:p w:rsidR="007F702E" w:rsidRPr="008C0390" w:rsidRDefault="007F702E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6"/>
          <w:bCs/>
          <w:color w:val="000000"/>
        </w:rPr>
        <w:t>4</w:t>
      </w:r>
      <w:r w:rsidRPr="008C0390">
        <w:rPr>
          <w:rStyle w:val="c8"/>
          <w:color w:val="000000"/>
        </w:rPr>
        <w:t>.  </w:t>
      </w:r>
      <w:r w:rsidRPr="008C0390">
        <w:rPr>
          <w:rStyle w:val="c5"/>
          <w:bCs/>
          <w:color w:val="000000"/>
        </w:rPr>
        <w:t>Синтез планировки пространства и вещной среды –это:</w:t>
      </w:r>
    </w:p>
    <w:p w:rsidR="007F702E" w:rsidRPr="008C0390" w:rsidRDefault="00C117B4" w:rsidP="007F702E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А) Архитектура</w:t>
      </w:r>
      <w:r w:rsidR="007F702E" w:rsidRPr="008C0390">
        <w:rPr>
          <w:rStyle w:val="c0"/>
          <w:color w:val="000000"/>
        </w:rPr>
        <w:t>.                                                                                                                                      </w:t>
      </w:r>
    </w:p>
    <w:p w:rsidR="007F702E" w:rsidRPr="008C0390" w:rsidRDefault="00C117B4" w:rsidP="007F702E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C0390">
        <w:rPr>
          <w:rStyle w:val="c0"/>
          <w:color w:val="000000"/>
        </w:rPr>
        <w:t>Б) Ремонт</w:t>
      </w:r>
      <w:r w:rsidR="007F702E" w:rsidRPr="008C0390">
        <w:rPr>
          <w:rStyle w:val="c0"/>
          <w:color w:val="000000"/>
        </w:rPr>
        <w:t xml:space="preserve">.                                                                                                                                                           </w:t>
      </w:r>
    </w:p>
    <w:p w:rsidR="007F702E" w:rsidRPr="008C0390" w:rsidRDefault="00C117B4" w:rsidP="007F702E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C0390">
        <w:rPr>
          <w:rStyle w:val="c0"/>
          <w:color w:val="000000"/>
        </w:rPr>
        <w:t>В) Интерьер</w:t>
      </w:r>
      <w:r w:rsidR="007F702E" w:rsidRPr="008C0390">
        <w:rPr>
          <w:rStyle w:val="c0"/>
          <w:color w:val="000000"/>
        </w:rPr>
        <w:t>.</w:t>
      </w:r>
    </w:p>
    <w:p w:rsidR="004E26A9" w:rsidRPr="008C0390" w:rsidRDefault="007F702E" w:rsidP="004E26A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 xml:space="preserve">5. </w:t>
      </w:r>
      <w:r w:rsidR="004E26A9" w:rsidRPr="008C0390">
        <w:rPr>
          <w:rStyle w:val="c5"/>
          <w:bCs/>
          <w:color w:val="000000"/>
        </w:rPr>
        <w:t> Эрмитаж, Лувр, Дрезденская галерея- это:</w:t>
      </w:r>
    </w:p>
    <w:p w:rsidR="004E26A9" w:rsidRPr="008C0390" w:rsidRDefault="00193A30" w:rsidP="004E26A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А) Театры</w:t>
      </w:r>
      <w:r w:rsidR="004E26A9" w:rsidRPr="008C0390">
        <w:rPr>
          <w:rStyle w:val="c0"/>
          <w:color w:val="000000"/>
        </w:rPr>
        <w:t>.</w:t>
      </w:r>
    </w:p>
    <w:p w:rsidR="004E26A9" w:rsidRPr="008C0390" w:rsidRDefault="00193A30" w:rsidP="004E26A9">
      <w:pPr>
        <w:pStyle w:val="c4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8C0390">
        <w:rPr>
          <w:rStyle w:val="c0"/>
          <w:color w:val="000000"/>
        </w:rPr>
        <w:t>Б) Музеи</w:t>
      </w:r>
      <w:r w:rsidR="004E26A9" w:rsidRPr="008C0390">
        <w:rPr>
          <w:rStyle w:val="c0"/>
          <w:color w:val="000000"/>
        </w:rPr>
        <w:t>.</w:t>
      </w:r>
    </w:p>
    <w:p w:rsidR="004E26A9" w:rsidRPr="008C0390" w:rsidRDefault="00193A30" w:rsidP="004E26A9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 w:rsidRPr="008C0390">
        <w:rPr>
          <w:rStyle w:val="c0"/>
          <w:color w:val="000000"/>
        </w:rPr>
        <w:t>В) Знаменитые</w:t>
      </w:r>
      <w:r w:rsidR="004E26A9" w:rsidRPr="008C0390">
        <w:rPr>
          <w:rStyle w:val="c0"/>
          <w:color w:val="000000"/>
        </w:rPr>
        <w:t xml:space="preserve"> парки.</w:t>
      </w:r>
    </w:p>
    <w:p w:rsidR="00D534B6" w:rsidRPr="008C0390" w:rsidRDefault="004E26A9" w:rsidP="00D534B6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C0390">
        <w:rPr>
          <w:rStyle w:val="c0"/>
          <w:color w:val="000000"/>
        </w:rPr>
        <w:t xml:space="preserve">6. </w:t>
      </w:r>
      <w:r w:rsidR="00D534B6" w:rsidRPr="008C0390">
        <w:rPr>
          <w:bCs/>
          <w:color w:val="000000"/>
        </w:rPr>
        <w:t>Криволинейное перекрытие проема в стене или пространства между двумя опорами.</w:t>
      </w:r>
    </w:p>
    <w:p w:rsidR="00D534B6" w:rsidRPr="008C0390" w:rsidRDefault="00D534B6" w:rsidP="00D53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Балка;</w:t>
      </w:r>
    </w:p>
    <w:p w:rsidR="00D534B6" w:rsidRPr="008C0390" w:rsidRDefault="00D534B6" w:rsidP="00D534B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арка;</w:t>
      </w:r>
    </w:p>
    <w:p w:rsidR="00B8665B" w:rsidRPr="008C0390" w:rsidRDefault="00D534B6" w:rsidP="00D53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В) колонна;</w:t>
      </w:r>
    </w:p>
    <w:p w:rsidR="00D534B6" w:rsidRPr="008C0390" w:rsidRDefault="00D534B6" w:rsidP="00D53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Г) апсида.</w:t>
      </w:r>
    </w:p>
    <w:p w:rsidR="00C0597E" w:rsidRPr="008C0390" w:rsidRDefault="00B8665B" w:rsidP="00C0597E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C0390">
        <w:rPr>
          <w:color w:val="000000"/>
        </w:rPr>
        <w:lastRenderedPageBreak/>
        <w:t xml:space="preserve">7. </w:t>
      </w:r>
      <w:r w:rsidR="00C0597E" w:rsidRPr="008C0390">
        <w:rPr>
          <w:bCs/>
          <w:color w:val="000000"/>
        </w:rPr>
        <w:t>Частями какого архитектурного элемента являются база, капитель, фуст?</w:t>
      </w:r>
    </w:p>
    <w:p w:rsidR="00C0597E" w:rsidRPr="008C0390" w:rsidRDefault="00C0597E" w:rsidP="00C059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Арки;</w:t>
      </w:r>
    </w:p>
    <w:p w:rsidR="00C0597E" w:rsidRPr="008C0390" w:rsidRDefault="00C0597E" w:rsidP="00C059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плафона;</w:t>
      </w:r>
    </w:p>
    <w:p w:rsidR="00C0597E" w:rsidRPr="008C0390" w:rsidRDefault="00C0597E" w:rsidP="00C059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В) портика;</w:t>
      </w:r>
    </w:p>
    <w:p w:rsidR="00B8665B" w:rsidRPr="008C0390" w:rsidRDefault="00C0597E" w:rsidP="00D53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Г) колонны.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color w:val="000000"/>
        </w:rPr>
        <w:t xml:space="preserve">8. 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Картина, составленная из кусочков стекла.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А) Мозаика;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Б) витраж;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В) панно;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Г) картина.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9. Живопись по сырой штукатурке.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А) Мозаика;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Б) витраж;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В) панно;</w:t>
      </w:r>
    </w:p>
    <w:p w:rsidR="00DE7F03" w:rsidRPr="008C0390" w:rsidRDefault="00DE7F03" w:rsidP="00D534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Г) фреска</w:t>
      </w:r>
      <w:r w:rsidR="006768D4" w:rsidRPr="008C039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747A9" w:rsidRPr="008C0390" w:rsidRDefault="00DE7F03" w:rsidP="00A747A9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C0390">
        <w:rPr>
          <w:rFonts w:ascii="Calibri" w:hAnsi="Calibri" w:cs="Calibri"/>
          <w:color w:val="000000"/>
        </w:rPr>
        <w:t>10</w:t>
      </w:r>
      <w:r w:rsidR="00C0597E" w:rsidRPr="008C0390">
        <w:rPr>
          <w:rFonts w:ascii="Calibri" w:hAnsi="Calibri" w:cs="Calibri"/>
          <w:color w:val="000000"/>
        </w:rPr>
        <w:t xml:space="preserve">. </w:t>
      </w:r>
      <w:r w:rsidR="00A747A9" w:rsidRPr="008C0390">
        <w:rPr>
          <w:bCs/>
          <w:color w:val="000000"/>
        </w:rPr>
        <w:t xml:space="preserve">Кто из русских зодчих, основоположника русского классицизма, оставил после себя такие замечательные произведения, как Сенат в Кремле, старое </w:t>
      </w:r>
      <w:r w:rsidR="00C117B4" w:rsidRPr="008C0390">
        <w:rPr>
          <w:bCs/>
          <w:color w:val="000000"/>
        </w:rPr>
        <w:t>здание Московского</w:t>
      </w:r>
      <w:r w:rsidR="00A747A9" w:rsidRPr="008C0390">
        <w:rPr>
          <w:bCs/>
          <w:color w:val="000000"/>
        </w:rPr>
        <w:t xml:space="preserve"> университета, Голицинскую больницу и др.?</w:t>
      </w:r>
    </w:p>
    <w:p w:rsidR="00A747A9" w:rsidRPr="008C0390" w:rsidRDefault="00A747A9" w:rsidP="00A747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В.И.Баженов;</w:t>
      </w:r>
    </w:p>
    <w:p w:rsidR="00A747A9" w:rsidRPr="008C0390" w:rsidRDefault="00A747A9" w:rsidP="00A747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И.Е.Старов;.</w:t>
      </w:r>
    </w:p>
    <w:p w:rsidR="00A747A9" w:rsidRPr="008C0390" w:rsidRDefault="00A747A9" w:rsidP="00A747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В) М.Ф.Казаков;</w:t>
      </w:r>
    </w:p>
    <w:p w:rsidR="00A747A9" w:rsidRPr="008C0390" w:rsidRDefault="00A747A9" w:rsidP="00A747A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Г) Е.С.Назаров.</w:t>
      </w:r>
    </w:p>
    <w:p w:rsidR="00DE49C8" w:rsidRPr="008C0390" w:rsidRDefault="00DE7F03" w:rsidP="00DE49C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Calibri" w:eastAsia="Times New Roman" w:hAnsi="Calibri" w:cs="Calibri"/>
          <w:color w:val="000000"/>
        </w:rPr>
        <w:t>11</w:t>
      </w:r>
      <w:r w:rsidR="00A747A9" w:rsidRPr="008C0390">
        <w:rPr>
          <w:rFonts w:ascii="Calibri" w:eastAsia="Times New Roman" w:hAnsi="Calibri" w:cs="Calibri"/>
          <w:color w:val="000000"/>
        </w:rPr>
        <w:t xml:space="preserve">. </w:t>
      </w:r>
      <w:r w:rsidR="00DE49C8" w:rsidRPr="008C0390">
        <w:rPr>
          <w:rFonts w:ascii="Times New Roman" w:eastAsia="Times New Roman" w:hAnsi="Times New Roman" w:cs="Times New Roman"/>
          <w:iCs/>
          <w:sz w:val="24"/>
          <w:szCs w:val="24"/>
        </w:rPr>
        <w:t>Организация и изображение внутреннего пространства.</w:t>
      </w:r>
    </w:p>
    <w:p w:rsidR="00DE49C8" w:rsidRPr="008C0390" w:rsidRDefault="00A747A9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А) интерьер;</w:t>
      </w:r>
    </w:p>
    <w:p w:rsidR="00DE49C8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Б) планировка;</w:t>
      </w:r>
      <w:r w:rsidR="00A747A9" w:rsidRPr="008C03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E49C8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r w:rsidR="00A747A9" w:rsidRPr="008C0390">
        <w:rPr>
          <w:rFonts w:ascii="Times New Roman" w:eastAsia="Times New Roman" w:hAnsi="Times New Roman" w:cs="Times New Roman"/>
          <w:sz w:val="24"/>
          <w:szCs w:val="24"/>
        </w:rPr>
        <w:t>экстерьер;</w:t>
      </w:r>
    </w:p>
    <w:p w:rsidR="00DE49C8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Г) </w:t>
      </w:r>
      <w:r w:rsidR="00A747A9" w:rsidRPr="008C0390">
        <w:rPr>
          <w:rFonts w:ascii="Times New Roman" w:eastAsia="Times New Roman" w:hAnsi="Times New Roman" w:cs="Times New Roman"/>
          <w:sz w:val="24"/>
          <w:szCs w:val="24"/>
        </w:rPr>
        <w:t>дизайн.</w:t>
      </w:r>
    </w:p>
    <w:p w:rsidR="00DE7F03" w:rsidRPr="008C0390" w:rsidRDefault="00DE7F03" w:rsidP="00DE7F0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C0390">
        <w:t>12</w:t>
      </w:r>
      <w:r w:rsidR="00155771" w:rsidRPr="008C0390">
        <w:t>.</w:t>
      </w:r>
      <w:r w:rsidRPr="008C0390">
        <w:rPr>
          <w:bCs/>
          <w:color w:val="000000"/>
        </w:rPr>
        <w:t xml:space="preserve"> Кто из русских архитекторов создал проекты реконструкции Московского Кремля, дворцово-паркового ансамбля Царицино, дом Пашкова в Москве, Михайловский замок в Петербурге?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М.Ф.Казаков;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К.И.Росси;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В) И.Е.Старов;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Г) В.И.Баженов.</w:t>
      </w:r>
    </w:p>
    <w:p w:rsidR="00DE7F03" w:rsidRPr="008C0390" w:rsidRDefault="00DE7F03" w:rsidP="00DE7F03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</w:rPr>
      </w:pPr>
      <w:r w:rsidRPr="008C0390">
        <w:t xml:space="preserve">13. </w:t>
      </w:r>
      <w:r w:rsidRPr="008C0390">
        <w:rPr>
          <w:bCs/>
          <w:color w:val="000000"/>
        </w:rPr>
        <w:t>Кто из русских зодчих построил Таврический дворец, отличающийся исключительной простотой и строгостью внешних форм?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М.Ф.Казаков;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Н.А.Львов;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lastRenderedPageBreak/>
        <w:t>В) В.П.Стасов;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Г) И.Е.Старов.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bCs/>
          <w:color w:val="000000"/>
        </w:rPr>
        <w:t>14. Назовите архитектора Казанского собора в Петербурге.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А) А.Н.Воронихин;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Б) А.А.Монферран;</w:t>
      </w:r>
    </w:p>
    <w:p w:rsidR="00DE7F03" w:rsidRPr="008C0390" w:rsidRDefault="00DE7F03" w:rsidP="00DE7F0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8C0390">
        <w:rPr>
          <w:rFonts w:ascii="Times New Roman" w:eastAsia="Times New Roman" w:hAnsi="Times New Roman" w:cs="Times New Roman"/>
          <w:color w:val="000000"/>
        </w:rPr>
        <w:t>В) А.Д.Захаров;</w:t>
      </w:r>
    </w:p>
    <w:p w:rsidR="00155771" w:rsidRPr="008C0390" w:rsidRDefault="00155771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771" w:rsidRPr="008C0390" w:rsidRDefault="00155771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55771" w:rsidRPr="008C0390" w:rsidRDefault="00155771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25AC9" w:rsidRDefault="00725AC9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93A30" w:rsidRPr="008C0390" w:rsidRDefault="00193A30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lastRenderedPageBreak/>
        <w:t>Демонстрационный вариант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803AD">
        <w:rPr>
          <w:rFonts w:ascii="Times New Roman" w:eastAsia="Times New Roman" w:hAnsi="Times New Roman" w:cs="Times New Roman"/>
          <w:sz w:val="24"/>
          <w:szCs w:val="24"/>
        </w:rPr>
        <w:t>итогового теста</w:t>
      </w:r>
    </w:p>
    <w:p w:rsidR="00F908DF" w:rsidRPr="009803AD" w:rsidRDefault="00F908DF" w:rsidP="00F908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для проведения в 2021-2022 учебном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 xml:space="preserve"> году промежуточной аттестации</w:t>
      </w:r>
    </w:p>
    <w:p w:rsidR="00F908DF" w:rsidRPr="008C0390" w:rsidRDefault="00F908DF" w:rsidP="00F908D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C0390">
        <w:rPr>
          <w:rFonts w:ascii="Times New Roman" w:eastAsia="Times New Roman" w:hAnsi="Times New Roman" w:cs="Times New Roman"/>
          <w:sz w:val="24"/>
          <w:szCs w:val="24"/>
        </w:rPr>
        <w:t>по ИЗОБРАЗИТЕЛЬНОМУ ИСКУССТВУ</w:t>
      </w:r>
      <w:r w:rsidRPr="008C0390">
        <w:rPr>
          <w:rFonts w:ascii="Times New Roman" w:eastAsia="Times New Roman" w:hAnsi="Times New Roman" w:cs="Times New Roman"/>
          <w:sz w:val="24"/>
          <w:szCs w:val="24"/>
        </w:rPr>
        <w:t xml:space="preserve"> в 8 </w:t>
      </w:r>
      <w:r w:rsidRPr="009803AD">
        <w:rPr>
          <w:rFonts w:ascii="Times New Roman" w:eastAsia="Times New Roman" w:hAnsi="Times New Roman" w:cs="Times New Roman"/>
          <w:sz w:val="24"/>
          <w:szCs w:val="24"/>
        </w:rPr>
        <w:t>классе</w:t>
      </w:r>
    </w:p>
    <w:p w:rsidR="00AE5A38" w:rsidRPr="00193A30" w:rsidRDefault="00AE5A38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Инструкция для обучающихся</w:t>
      </w:r>
    </w:p>
    <w:p w:rsidR="00AE5A38" w:rsidRPr="00193A30" w:rsidRDefault="00AE5A38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задания по изобразительному искусству. На их выполнение отводится 40 минут. Внимательно читайте задания. К каждому заданию даны варианты ответов, один из них правильный. Запишите только номер правильного ответа.</w:t>
      </w:r>
    </w:p>
    <w:p w:rsidR="000621F4" w:rsidRPr="00193A30" w:rsidRDefault="000621F4" w:rsidP="00193A30">
      <w:pPr>
        <w:pStyle w:val="a5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1. Театр – это: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А) здание или сооружение, в котором происходит выступление артистов балета;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Б) вид искусства, основу которого составляет сценическое представление;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В) способ взаимодействия артистов и декораций;</w:t>
      </w:r>
    </w:p>
    <w:p w:rsidR="005D4A95" w:rsidRPr="00193A30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Г) вид искусства, представляющий собой </w:t>
      </w:r>
      <w:r w:rsidR="00C45842"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синтез архитектуры</w:t>
      </w: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, изобразительных и декоративно-прикладных искусств</w:t>
      </w:r>
    </w:p>
    <w:p w:rsidR="000621F4" w:rsidRPr="00193A30" w:rsidRDefault="000621F4" w:rsidP="00193A30">
      <w:pPr>
        <w:spacing w:after="0" w:line="240" w:lineRule="auto"/>
        <w:ind w:left="75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Вид театра, содержание которого раскрывается в танцевально-музыкальных образах: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А) кукольный театр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Б) драматический театр</w:t>
      </w:r>
    </w:p>
    <w:p w:rsidR="000621F4" w:rsidRPr="000621F4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В) балет</w:t>
      </w:r>
    </w:p>
    <w:p w:rsidR="000621F4" w:rsidRPr="00193A30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621F4">
        <w:rPr>
          <w:rFonts w:ascii="Times New Roman" w:eastAsiaTheme="minorHAnsi" w:hAnsi="Times New Roman" w:cs="Times New Roman"/>
          <w:sz w:val="24"/>
          <w:szCs w:val="24"/>
          <w:lang w:eastAsia="en-US"/>
        </w:rPr>
        <w:t>Г) мюзикл</w:t>
      </w:r>
    </w:p>
    <w:p w:rsidR="007F7C4F" w:rsidRPr="00193A30" w:rsidRDefault="000621F4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 </w:t>
      </w:r>
      <w:r w:rsidR="007F7C4F"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Сценография – это:</w:t>
      </w:r>
    </w:p>
    <w:p w:rsidR="007F7C4F" w:rsidRPr="00193A30" w:rsidRDefault="007F7C4F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А) описание последовательности действий в театральном представлении;</w:t>
      </w:r>
    </w:p>
    <w:p w:rsidR="007F7C4F" w:rsidRPr="00193A30" w:rsidRDefault="007F7C4F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Б) краткое содержание выступления в театре оперы и балета;</w:t>
      </w:r>
    </w:p>
    <w:p w:rsidR="007F7C4F" w:rsidRPr="00193A30" w:rsidRDefault="007F7C4F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В) искусство создания визуального образа спектакля посредством декораций, костюмов, грима, освещения, сценической техники и т.д.;</w:t>
      </w:r>
    </w:p>
    <w:p w:rsidR="000621F4" w:rsidRPr="000621F4" w:rsidRDefault="007F7C4F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Г) перечень музыкального сопровождения театральной постановки.</w:t>
      </w:r>
    </w:p>
    <w:p w:rsidR="00E026C3" w:rsidRPr="00193A30" w:rsidRDefault="007F7C4F" w:rsidP="00193A30">
      <w:pPr>
        <w:pStyle w:val="a5"/>
        <w:spacing w:after="0" w:line="240" w:lineRule="auto"/>
        <w:ind w:left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4. </w:t>
      </w:r>
      <w:r w:rsidR="00E026C3"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Укажите культурную эпоху, во времена которой появились первые театральные представления:</w:t>
      </w:r>
    </w:p>
    <w:p w:rsidR="00E026C3" w:rsidRPr="00E026C3" w:rsidRDefault="00E026C3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6C3">
        <w:rPr>
          <w:rFonts w:ascii="Times New Roman" w:eastAsiaTheme="minorHAnsi" w:hAnsi="Times New Roman" w:cs="Times New Roman"/>
          <w:sz w:val="24"/>
          <w:szCs w:val="24"/>
          <w:lang w:eastAsia="en-US"/>
        </w:rPr>
        <w:t>А) Древний Китай</w:t>
      </w:r>
    </w:p>
    <w:p w:rsidR="00E026C3" w:rsidRPr="00E026C3" w:rsidRDefault="00E026C3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6C3">
        <w:rPr>
          <w:rFonts w:ascii="Times New Roman" w:eastAsiaTheme="minorHAnsi" w:hAnsi="Times New Roman" w:cs="Times New Roman"/>
          <w:sz w:val="24"/>
          <w:szCs w:val="24"/>
          <w:lang w:eastAsia="en-US"/>
        </w:rPr>
        <w:t>Б) Древний Рим</w:t>
      </w:r>
    </w:p>
    <w:p w:rsidR="00E026C3" w:rsidRPr="00E026C3" w:rsidRDefault="00E026C3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6C3">
        <w:rPr>
          <w:rFonts w:ascii="Times New Roman" w:eastAsiaTheme="minorHAnsi" w:hAnsi="Times New Roman" w:cs="Times New Roman"/>
          <w:sz w:val="24"/>
          <w:szCs w:val="24"/>
          <w:lang w:eastAsia="en-US"/>
        </w:rPr>
        <w:t>В) Древняя Греция</w:t>
      </w:r>
    </w:p>
    <w:p w:rsidR="00E026C3" w:rsidRPr="00193A30" w:rsidRDefault="00E026C3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026C3">
        <w:rPr>
          <w:rFonts w:ascii="Times New Roman" w:eastAsiaTheme="minorHAnsi" w:hAnsi="Times New Roman" w:cs="Times New Roman"/>
          <w:sz w:val="24"/>
          <w:szCs w:val="24"/>
          <w:lang w:eastAsia="en-US"/>
        </w:rPr>
        <w:t>Г) Древний Египет</w:t>
      </w:r>
    </w:p>
    <w:p w:rsidR="004F588F" w:rsidRPr="00193A30" w:rsidRDefault="00E026C3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5. </w:t>
      </w:r>
      <w:r w:rsidR="004F588F"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Древнегреческие драматурги, которых называют «отцами греческой трагедии»:</w:t>
      </w:r>
    </w:p>
    <w:p w:rsidR="004F588F" w:rsidRPr="004F588F" w:rsidRDefault="004F588F" w:rsidP="00193A30">
      <w:pPr>
        <w:spacing w:after="0" w:line="240" w:lineRule="auto"/>
        <w:ind w:left="-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>А) братья Люмьер</w:t>
      </w:r>
    </w:p>
    <w:p w:rsidR="004F588F" w:rsidRPr="004F588F" w:rsidRDefault="004F588F" w:rsidP="00193A30">
      <w:pPr>
        <w:spacing w:after="0" w:line="240" w:lineRule="auto"/>
        <w:ind w:left="-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>В) Аристофан, Геракл, Евклид</w:t>
      </w:r>
    </w:p>
    <w:p w:rsidR="004F588F" w:rsidRPr="004F588F" w:rsidRDefault="004F588F" w:rsidP="00193A30">
      <w:pPr>
        <w:spacing w:after="0" w:line="240" w:lineRule="auto"/>
        <w:ind w:left="-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>Г) Эсхил, Софокл, Еврипид</w:t>
      </w:r>
    </w:p>
    <w:p w:rsidR="00683A1D" w:rsidRPr="00193A30" w:rsidRDefault="004F588F" w:rsidP="00193A30">
      <w:pPr>
        <w:spacing w:after="0" w:line="240" w:lineRule="auto"/>
        <w:ind w:left="-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4F588F">
        <w:rPr>
          <w:rFonts w:ascii="Times New Roman" w:eastAsiaTheme="minorHAnsi" w:hAnsi="Times New Roman" w:cs="Times New Roman"/>
          <w:sz w:val="24"/>
          <w:szCs w:val="24"/>
          <w:lang w:eastAsia="en-US"/>
        </w:rPr>
        <w:t>Д) Гермес, Ахиллес, Пифагор</w:t>
      </w:r>
    </w:p>
    <w:p w:rsidR="00683A1D" w:rsidRPr="00193A30" w:rsidRDefault="00683A1D" w:rsidP="00193A30">
      <w:pPr>
        <w:spacing w:after="0" w:line="240" w:lineRule="auto"/>
        <w:ind w:left="-36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</w:t>
      </w:r>
      <w:r w:rsidR="009C4714"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6. </w:t>
      </w: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Группа искусств, к которой относится театр, согласно общепринятой классификации искусств:</w:t>
      </w:r>
    </w:p>
    <w:p w:rsidR="00683A1D" w:rsidRPr="00683A1D" w:rsidRDefault="00683A1D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А) Динамические (временн</w:t>
      </w:r>
      <w:r w:rsidRPr="00683A1D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ы</w:t>
      </w: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е) искусства;</w:t>
      </w:r>
    </w:p>
    <w:p w:rsidR="00683A1D" w:rsidRPr="00683A1D" w:rsidRDefault="00683A1D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Б) Синтетические (пространственно-временные) искусства;</w:t>
      </w:r>
    </w:p>
    <w:p w:rsidR="00683A1D" w:rsidRPr="00683A1D" w:rsidRDefault="00683A1D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В) Пластические или пространственные искусства;</w:t>
      </w:r>
    </w:p>
    <w:p w:rsidR="00683A1D" w:rsidRPr="00683A1D" w:rsidRDefault="00683A1D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Г) изобразительные искусства;</w:t>
      </w:r>
    </w:p>
    <w:p w:rsidR="00683A1D" w:rsidRPr="00193A30" w:rsidRDefault="00683A1D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83A1D">
        <w:rPr>
          <w:rFonts w:ascii="Times New Roman" w:eastAsiaTheme="minorHAnsi" w:hAnsi="Times New Roman" w:cs="Times New Roman"/>
          <w:sz w:val="24"/>
          <w:szCs w:val="24"/>
          <w:lang w:eastAsia="en-US"/>
        </w:rPr>
        <w:t>Д) конструктивные искусства.</w:t>
      </w:r>
    </w:p>
    <w:p w:rsidR="00DE49C8" w:rsidRPr="00193A30" w:rsidRDefault="007E48BA" w:rsidP="00193A3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93A30">
        <w:rPr>
          <w:rFonts w:ascii="Times New Roman" w:eastAsiaTheme="minorHAnsi" w:hAnsi="Times New Roman" w:cs="Times New Roman"/>
          <w:sz w:val="24"/>
          <w:szCs w:val="24"/>
          <w:lang w:eastAsia="en-US"/>
        </w:rPr>
        <w:t>7.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Русский театральный режиссер, актер, реформатор театра, автор книги «Моя жизнь в театре»: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А) М.С.Щепкин Б) </w:t>
      </w:r>
      <w:r w:rsidR="007E48BA" w:rsidRPr="00193A30">
        <w:rPr>
          <w:rFonts w:ascii="Times New Roman" w:eastAsia="Times New Roman" w:hAnsi="Times New Roman" w:cs="Times New Roman"/>
          <w:bCs/>
          <w:sz w:val="24"/>
          <w:szCs w:val="24"/>
        </w:rPr>
        <w:t>В.И.Мейерхольд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В) В.И.Немирович-Данченко Г)</w:t>
      </w:r>
      <w:r w:rsidR="007E48BA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7E48BA" w:rsidRPr="00193A30">
        <w:rPr>
          <w:rFonts w:ascii="Times New Roman" w:eastAsia="Times New Roman" w:hAnsi="Times New Roman" w:cs="Times New Roman"/>
          <w:bCs/>
          <w:sz w:val="24"/>
          <w:szCs w:val="24"/>
        </w:rPr>
        <w:t>К.С.Станиславский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В) «Дафна» Г) «Борис Годунов»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8. Родиной кинематографа считается: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А) Франция Б) Италия В) Греция Г) </w:t>
      </w:r>
      <w:r w:rsidR="00131C6A" w:rsidRPr="00193A30">
        <w:rPr>
          <w:rFonts w:ascii="Times New Roman" w:eastAsia="Times New Roman" w:hAnsi="Times New Roman" w:cs="Times New Roman"/>
          <w:bCs/>
          <w:sz w:val="24"/>
          <w:szCs w:val="24"/>
        </w:rPr>
        <w:t>Канада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9. Самым первым фильмом в истории кинематографа был: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А) «Политый поливальщик» Б) «Путешествие на Луну»</w:t>
      </w:r>
      <w:r w:rsidR="00131C6A" w:rsidRPr="00193A3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Г) «прибытие поезда на вокзал Ла-Сьота»</w:t>
      </w:r>
    </w:p>
    <w:p w:rsidR="00DE49C8" w:rsidRPr="00193A30" w:rsidRDefault="00131C6A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10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>. Найдите соответствие между жанрами кино и названиями фильмов:</w:t>
      </w:r>
    </w:p>
    <w:p w:rsidR="00DE49C8" w:rsidRPr="00193A30" w:rsidRDefault="00131C6A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А) лирический 1) «Метро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Б) комедийный 2) «</w:t>
      </w:r>
      <w:r w:rsidR="00131C6A" w:rsidRPr="00193A30">
        <w:rPr>
          <w:rFonts w:ascii="Times New Roman" w:eastAsia="Times New Roman" w:hAnsi="Times New Roman" w:cs="Times New Roman"/>
          <w:bCs/>
          <w:sz w:val="24"/>
          <w:szCs w:val="24"/>
        </w:rPr>
        <w:t>Настя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131C6A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В) фантастика 3) «Хищник против чужого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Г) фильм-</w:t>
      </w:r>
      <w:r w:rsidR="00131C6A" w:rsidRPr="00193A30">
        <w:rPr>
          <w:rFonts w:ascii="Times New Roman" w:eastAsia="Times New Roman" w:hAnsi="Times New Roman" w:cs="Times New Roman"/>
          <w:bCs/>
          <w:sz w:val="24"/>
          <w:szCs w:val="24"/>
        </w:rPr>
        <w:t>катастрофа 4) «Любовь и голуби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Д) фильм ужасов 5) «Аватар</w:t>
      </w:r>
      <w:r w:rsidR="00131C6A" w:rsidRPr="00193A30">
        <w:rPr>
          <w:rFonts w:ascii="Times New Roman" w:eastAsia="Times New Roman" w:hAnsi="Times New Roman" w:cs="Times New Roman"/>
          <w:bCs/>
          <w:sz w:val="24"/>
          <w:szCs w:val="24"/>
        </w:rPr>
        <w:t>-повелитель стихий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 </w:t>
      </w:r>
    </w:p>
    <w:p w:rsidR="00DE49C8" w:rsidRPr="00193A30" w:rsidRDefault="00131C6A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11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>.Найдите соответствие между жанрами телепередач и их названиями:</w:t>
      </w:r>
    </w:p>
    <w:p w:rsidR="00DE49C8" w:rsidRPr="00193A30" w:rsidRDefault="00DA37B9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А) информационный 1) «Где логика?</w:t>
      </w:r>
      <w:r w:rsidR="00DE49C8"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Б) интеллектуальный 2) «</w:t>
      </w:r>
      <w:r w:rsidR="00DA37B9" w:rsidRPr="00193A30">
        <w:rPr>
          <w:rFonts w:ascii="Times New Roman" w:eastAsia="Times New Roman" w:hAnsi="Times New Roman" w:cs="Times New Roman"/>
          <w:bCs/>
          <w:sz w:val="24"/>
          <w:szCs w:val="24"/>
        </w:rPr>
        <w:t>Новости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В) ток- шоу 3) «</w:t>
      </w:r>
      <w:r w:rsidR="00DA37B9" w:rsidRPr="00193A30">
        <w:rPr>
          <w:rFonts w:ascii="Times New Roman" w:eastAsia="Times New Roman" w:hAnsi="Times New Roman" w:cs="Times New Roman"/>
          <w:bCs/>
          <w:sz w:val="24"/>
          <w:szCs w:val="24"/>
        </w:rPr>
        <w:t>Танцы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?»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Г) ситуационная комедия (ситком) 4) «</w:t>
      </w:r>
      <w:r w:rsidR="00DA37B9" w:rsidRPr="00193A30">
        <w:rPr>
          <w:rFonts w:ascii="Times New Roman" w:eastAsia="Times New Roman" w:hAnsi="Times New Roman" w:cs="Times New Roman"/>
          <w:bCs/>
          <w:sz w:val="24"/>
          <w:szCs w:val="24"/>
        </w:rPr>
        <w:t>Друзья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</w:t>
      </w:r>
    </w:p>
    <w:p w:rsidR="00D91F34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Д) сатирический 5)</w:t>
      </w:r>
      <w:r w:rsidR="00DA37B9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«Ералаш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» 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16. Найдите соответствие между жанрами современных телепередач и их изображениями:</w:t>
      </w:r>
    </w:p>
    <w:p w:rsidR="00D91F34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А) научно-популярное ТВ 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Б) пресс–конференция</w:t>
      </w:r>
    </w:p>
    <w:p w:rsidR="00D91F34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В) телемост </w:t>
      </w:r>
      <w:r w:rsidR="009A08C3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</w:t>
      </w:r>
    </w:p>
    <w:p w:rsidR="00A22E0F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Г) репортаж</w:t>
      </w:r>
    </w:p>
    <w:p w:rsidR="00DE49C8" w:rsidRPr="00193A30" w:rsidRDefault="00934ED4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lastRenderedPageBreak/>
        <w:t>1</w:t>
      </w:r>
      <w:r w:rsidR="005D0D83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. </w:t>
      </w:r>
      <w:r w:rsidR="00A22E0F" w:rsidRPr="00193A3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68940C0B" wp14:editId="129EF96F">
            <wp:extent cx="2714625" cy="1524000"/>
            <wp:effectExtent l="0" t="0" r="0" b="0"/>
            <wp:docPr id="1" name="Рисунок 1" descr="C:\Users\Мария\Desktop\%3F%3F%3F%3F%3F%3F%3F%3F_%28%3F%3F%3F%3F%3F%3F_%3F%3F%3F%3F%3F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Desktop\%3F%3F%3F%3F%3F%3F%3F%3F_%28%3F%3F%3F%3F%3F%3F_%3F%3F%3F%3F%3F%29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08C3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42EC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A08C3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22E0F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>2</w:t>
      </w:r>
      <w:r w:rsidR="005D0D83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="00A22E0F" w:rsidRPr="00193A3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2741459" cy="1543050"/>
            <wp:effectExtent l="0" t="0" r="0" b="0"/>
            <wp:docPr id="3" name="Рисунок 3" descr="C:\Users\Мария\Desktop\ff56d264322fcf699c06cc8b7b8d71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Desktop\ff56d264322fcf699c06cc8b7b8d711c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50509" cy="15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2E0F" w:rsidRPr="00193A30" w:rsidRDefault="00A22E0F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E49C8" w:rsidRPr="00193A30" w:rsidRDefault="00934ED4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>3</w:t>
      </w:r>
      <w:r w:rsidR="005D0D83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="00C242EC"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D91F34" w:rsidRPr="00193A30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 wp14:anchorId="00D0A6CD" wp14:editId="5F9BAA70">
            <wp:extent cx="2676525" cy="1551940"/>
            <wp:effectExtent l="0" t="0" r="0" b="0"/>
            <wp:docPr id="2" name="Рисунок 2" descr="C:\Users\Мария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Desktop\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70" cy="1558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242EC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22E0F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>4</w:t>
      </w:r>
      <w:r w:rsidR="005D0D83">
        <w:rPr>
          <w:rFonts w:ascii="Times New Roman" w:eastAsia="Times New Roman" w:hAnsi="Times New Roman" w:cs="Times New Roman"/>
          <w:color w:val="000000"/>
          <w:sz w:val="40"/>
          <w:szCs w:val="40"/>
        </w:rPr>
        <w:t>.</w:t>
      </w: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</w:t>
      </w:r>
      <w:r w:rsidR="005D0D83" w:rsidRPr="00193A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C21ED6D" wp14:editId="4C9E3D46">
            <wp:extent cx="2790825" cy="1551940"/>
            <wp:effectExtent l="0" t="0" r="0" b="0"/>
            <wp:docPr id="8" name="Рисунок 8" descr="Телеканал «Россия 1» снимает репортаж об Адыге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леканал «Россия 1» снимает репортаж об Адыгее 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05619" cy="156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4ED4"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</w:t>
      </w:r>
      <w:r w:rsidR="00A22E0F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C242EC" w:rsidRPr="00193A3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17. К жанрам циркового искусства НЕ относится: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А) акробатика Б) жонглирование В) дрессура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Г) клоунада Д) </w:t>
      </w:r>
      <w:r w:rsidR="009C34F6" w:rsidRPr="00193A30">
        <w:rPr>
          <w:rFonts w:ascii="Times New Roman" w:eastAsia="Times New Roman" w:hAnsi="Times New Roman" w:cs="Times New Roman"/>
          <w:bCs/>
          <w:sz w:val="24"/>
          <w:szCs w:val="24"/>
        </w:rPr>
        <w:t>оперетта</w:t>
      </w: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 Е) эквилибристика</w:t>
      </w:r>
      <w:r w:rsidR="009C34F6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61BBB" w:rsidRPr="00193A30">
        <w:rPr>
          <w:rFonts w:ascii="Times New Roman" w:eastAsia="Times New Roman" w:hAnsi="Times New Roman" w:cs="Times New Roman"/>
          <w:bCs/>
          <w:sz w:val="24"/>
          <w:szCs w:val="24"/>
        </w:rPr>
        <w:t>Ж) мюзикл</w:t>
      </w:r>
    </w:p>
    <w:p w:rsidR="009C34F6" w:rsidRPr="00193A30" w:rsidRDefault="009C34F6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>18.Какого вида телевидения пока не существует:</w:t>
      </w:r>
    </w:p>
    <w:p w:rsidR="009C34F6" w:rsidRPr="00193A30" w:rsidRDefault="009C34F6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А) спутникового Б) </w:t>
      </w:r>
      <w:r w:rsidR="005D17E5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эфирного </w:t>
      </w:r>
      <w:r w:rsidR="00E61BBB" w:rsidRPr="00193A30">
        <w:rPr>
          <w:rFonts w:ascii="Times New Roman" w:eastAsia="Times New Roman" w:hAnsi="Times New Roman" w:cs="Times New Roman"/>
          <w:bCs/>
          <w:sz w:val="24"/>
          <w:szCs w:val="24"/>
        </w:rPr>
        <w:t>В) цифрового</w:t>
      </w:r>
      <w:r w:rsidR="005D17E5" w:rsidRPr="00193A30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9803AD" w:rsidRPr="00193A30">
        <w:rPr>
          <w:rFonts w:ascii="Times New Roman" w:eastAsia="Times New Roman" w:hAnsi="Times New Roman" w:cs="Times New Roman"/>
          <w:bCs/>
          <w:sz w:val="24"/>
          <w:szCs w:val="24"/>
        </w:rPr>
        <w:t>Г) сенсорного</w:t>
      </w:r>
    </w:p>
    <w:p w:rsidR="00DE49C8" w:rsidRPr="00193A30" w:rsidRDefault="00DE49C8" w:rsidP="00193A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E49C8" w:rsidRPr="00193A30" w:rsidRDefault="00DE49C8" w:rsidP="00193A3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49C8" w:rsidRPr="008C0390" w:rsidRDefault="00DE49C8" w:rsidP="00DE49C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236CA" w:rsidRPr="008C0390" w:rsidRDefault="00E236CA" w:rsidP="00193A3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236CA" w:rsidRPr="008C0390" w:rsidSect="00996F62">
      <w:footerReference w:type="default" r:id="rId21"/>
      <w:pgSz w:w="16838" w:h="11906" w:orient="landscape"/>
      <w:pgMar w:top="1134" w:right="1134" w:bottom="85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6D46" w:rsidRDefault="00606D46" w:rsidP="003B1DD1">
      <w:pPr>
        <w:spacing w:after="0" w:line="240" w:lineRule="auto"/>
      </w:pPr>
      <w:r>
        <w:separator/>
      </w:r>
    </w:p>
  </w:endnote>
  <w:endnote w:type="continuationSeparator" w:id="0">
    <w:p w:rsidR="00606D46" w:rsidRDefault="00606D46" w:rsidP="003B1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4237733"/>
      <w:docPartObj>
        <w:docPartGallery w:val="Page Numbers (Bottom of Page)"/>
        <w:docPartUnique/>
      </w:docPartObj>
    </w:sdtPr>
    <w:sdtEndPr/>
    <w:sdtContent>
      <w:p w:rsidR="00D534B6" w:rsidRDefault="00D534B6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7A9F">
          <w:rPr>
            <w:noProof/>
          </w:rPr>
          <w:t>13</w:t>
        </w:r>
        <w:r>
          <w:fldChar w:fldCharType="end"/>
        </w:r>
      </w:p>
    </w:sdtContent>
  </w:sdt>
  <w:p w:rsidR="00D534B6" w:rsidRDefault="00D534B6" w:rsidP="003A1C66">
    <w:pPr>
      <w:pStyle w:val="a9"/>
      <w:tabs>
        <w:tab w:val="left" w:pos="62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6D46" w:rsidRDefault="00606D46" w:rsidP="003B1DD1">
      <w:pPr>
        <w:spacing w:after="0" w:line="240" w:lineRule="auto"/>
      </w:pPr>
      <w:r>
        <w:separator/>
      </w:r>
    </w:p>
  </w:footnote>
  <w:footnote w:type="continuationSeparator" w:id="0">
    <w:p w:rsidR="00606D46" w:rsidRDefault="00606D46" w:rsidP="003B1D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C0DA3"/>
    <w:multiLevelType w:val="multilevel"/>
    <w:tmpl w:val="B7EC8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F371D"/>
    <w:multiLevelType w:val="multilevel"/>
    <w:tmpl w:val="0910E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6724B3"/>
    <w:multiLevelType w:val="hybridMultilevel"/>
    <w:tmpl w:val="910C004A"/>
    <w:lvl w:ilvl="0" w:tplc="113C729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F03128"/>
    <w:multiLevelType w:val="hybridMultilevel"/>
    <w:tmpl w:val="18AAA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A0DDC"/>
    <w:multiLevelType w:val="multilevel"/>
    <w:tmpl w:val="E8D25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6C10C1"/>
    <w:multiLevelType w:val="multilevel"/>
    <w:tmpl w:val="D5222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A029B9"/>
    <w:multiLevelType w:val="hybridMultilevel"/>
    <w:tmpl w:val="66F2BC00"/>
    <w:lvl w:ilvl="0" w:tplc="E646B1E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 w15:restartNumberingAfterBreak="0">
    <w:nsid w:val="4D370697"/>
    <w:multiLevelType w:val="multilevel"/>
    <w:tmpl w:val="FBC0A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257159"/>
    <w:multiLevelType w:val="hybridMultilevel"/>
    <w:tmpl w:val="F182C020"/>
    <w:lvl w:ilvl="0" w:tplc="08B2EF1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A93433"/>
    <w:multiLevelType w:val="hybridMultilevel"/>
    <w:tmpl w:val="66F67EDC"/>
    <w:lvl w:ilvl="0" w:tplc="A27C217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A4F0B"/>
    <w:multiLevelType w:val="hybridMultilevel"/>
    <w:tmpl w:val="1B2005C4"/>
    <w:lvl w:ilvl="0" w:tplc="62EC892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F3134F6"/>
    <w:multiLevelType w:val="hybridMultilevel"/>
    <w:tmpl w:val="491045E4"/>
    <w:lvl w:ilvl="0" w:tplc="C8E0BF6C">
      <w:start w:val="4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 w15:restartNumberingAfterBreak="0">
    <w:nsid w:val="749F3BF0"/>
    <w:multiLevelType w:val="hybridMultilevel"/>
    <w:tmpl w:val="49DAA41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7"/>
  </w:num>
  <w:num w:numId="6">
    <w:abstractNumId w:val="4"/>
  </w:num>
  <w:num w:numId="7">
    <w:abstractNumId w:val="2"/>
  </w:num>
  <w:num w:numId="8">
    <w:abstractNumId w:val="10"/>
  </w:num>
  <w:num w:numId="9">
    <w:abstractNumId w:val="9"/>
  </w:num>
  <w:num w:numId="10">
    <w:abstractNumId w:val="11"/>
  </w:num>
  <w:num w:numId="11">
    <w:abstractNumId w:val="6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07BB3"/>
    <w:rsid w:val="00002B90"/>
    <w:rsid w:val="00003840"/>
    <w:rsid w:val="000042AD"/>
    <w:rsid w:val="00007A35"/>
    <w:rsid w:val="0001436B"/>
    <w:rsid w:val="00021B37"/>
    <w:rsid w:val="0002206C"/>
    <w:rsid w:val="000226B0"/>
    <w:rsid w:val="00024AB4"/>
    <w:rsid w:val="00026C5A"/>
    <w:rsid w:val="000309F2"/>
    <w:rsid w:val="0003134E"/>
    <w:rsid w:val="000313C5"/>
    <w:rsid w:val="000359C3"/>
    <w:rsid w:val="0003603F"/>
    <w:rsid w:val="000368C3"/>
    <w:rsid w:val="000402BD"/>
    <w:rsid w:val="00056CBD"/>
    <w:rsid w:val="000621F4"/>
    <w:rsid w:val="00064E52"/>
    <w:rsid w:val="000676F1"/>
    <w:rsid w:val="00080946"/>
    <w:rsid w:val="00092518"/>
    <w:rsid w:val="00093238"/>
    <w:rsid w:val="00094CED"/>
    <w:rsid w:val="000A1E90"/>
    <w:rsid w:val="000A5C40"/>
    <w:rsid w:val="000B22E9"/>
    <w:rsid w:val="000C0C55"/>
    <w:rsid w:val="000C61B7"/>
    <w:rsid w:val="000D61DA"/>
    <w:rsid w:val="000D744E"/>
    <w:rsid w:val="000E10CB"/>
    <w:rsid w:val="000E139F"/>
    <w:rsid w:val="000E2A45"/>
    <w:rsid w:val="000E3A2E"/>
    <w:rsid w:val="000E4702"/>
    <w:rsid w:val="000F7139"/>
    <w:rsid w:val="00116C29"/>
    <w:rsid w:val="00117DBC"/>
    <w:rsid w:val="00120296"/>
    <w:rsid w:val="00131C6A"/>
    <w:rsid w:val="00133178"/>
    <w:rsid w:val="00134993"/>
    <w:rsid w:val="00136403"/>
    <w:rsid w:val="00137F26"/>
    <w:rsid w:val="001429D3"/>
    <w:rsid w:val="00150EA4"/>
    <w:rsid w:val="0015336D"/>
    <w:rsid w:val="00153BEA"/>
    <w:rsid w:val="00155771"/>
    <w:rsid w:val="001611B5"/>
    <w:rsid w:val="001632DD"/>
    <w:rsid w:val="00164F85"/>
    <w:rsid w:val="00171168"/>
    <w:rsid w:val="00171CAE"/>
    <w:rsid w:val="00173420"/>
    <w:rsid w:val="00173F8E"/>
    <w:rsid w:val="001749B8"/>
    <w:rsid w:val="001800F4"/>
    <w:rsid w:val="00180911"/>
    <w:rsid w:val="001852B2"/>
    <w:rsid w:val="00193A30"/>
    <w:rsid w:val="00193CD4"/>
    <w:rsid w:val="00195405"/>
    <w:rsid w:val="001A061A"/>
    <w:rsid w:val="001A192B"/>
    <w:rsid w:val="001A71D0"/>
    <w:rsid w:val="001A773D"/>
    <w:rsid w:val="001C11FF"/>
    <w:rsid w:val="001C4286"/>
    <w:rsid w:val="001D4710"/>
    <w:rsid w:val="001E349D"/>
    <w:rsid w:val="001E3A28"/>
    <w:rsid w:val="001E3A64"/>
    <w:rsid w:val="001E77F6"/>
    <w:rsid w:val="001F03ED"/>
    <w:rsid w:val="001F1816"/>
    <w:rsid w:val="001F20BF"/>
    <w:rsid w:val="001F6B7A"/>
    <w:rsid w:val="00200344"/>
    <w:rsid w:val="002043C1"/>
    <w:rsid w:val="00210E77"/>
    <w:rsid w:val="00211A27"/>
    <w:rsid w:val="0021261C"/>
    <w:rsid w:val="00220EAC"/>
    <w:rsid w:val="00231CDC"/>
    <w:rsid w:val="00232253"/>
    <w:rsid w:val="002354C4"/>
    <w:rsid w:val="00244DFA"/>
    <w:rsid w:val="00252F28"/>
    <w:rsid w:val="00255058"/>
    <w:rsid w:val="00256E5E"/>
    <w:rsid w:val="00262827"/>
    <w:rsid w:val="00266B05"/>
    <w:rsid w:val="00270153"/>
    <w:rsid w:val="0027179D"/>
    <w:rsid w:val="002738BF"/>
    <w:rsid w:val="0028042F"/>
    <w:rsid w:val="00286C57"/>
    <w:rsid w:val="00290A07"/>
    <w:rsid w:val="0029743B"/>
    <w:rsid w:val="00297704"/>
    <w:rsid w:val="002B5961"/>
    <w:rsid w:val="002B790A"/>
    <w:rsid w:val="002B7FD3"/>
    <w:rsid w:val="002C43A8"/>
    <w:rsid w:val="002D3E5C"/>
    <w:rsid w:val="002D6F12"/>
    <w:rsid w:val="002E396E"/>
    <w:rsid w:val="002E4AC7"/>
    <w:rsid w:val="002F1AF1"/>
    <w:rsid w:val="002F3EE9"/>
    <w:rsid w:val="00302A66"/>
    <w:rsid w:val="00311345"/>
    <w:rsid w:val="00312366"/>
    <w:rsid w:val="00313A3D"/>
    <w:rsid w:val="0032303C"/>
    <w:rsid w:val="00327023"/>
    <w:rsid w:val="003328BD"/>
    <w:rsid w:val="0033627C"/>
    <w:rsid w:val="003409E3"/>
    <w:rsid w:val="003411A2"/>
    <w:rsid w:val="00346B9A"/>
    <w:rsid w:val="003473FD"/>
    <w:rsid w:val="0035144A"/>
    <w:rsid w:val="00351B69"/>
    <w:rsid w:val="003532A5"/>
    <w:rsid w:val="00354905"/>
    <w:rsid w:val="00361369"/>
    <w:rsid w:val="00370492"/>
    <w:rsid w:val="00375ECF"/>
    <w:rsid w:val="0037600D"/>
    <w:rsid w:val="00380245"/>
    <w:rsid w:val="00397A71"/>
    <w:rsid w:val="003A01EA"/>
    <w:rsid w:val="003A1016"/>
    <w:rsid w:val="003A1C66"/>
    <w:rsid w:val="003A4AB7"/>
    <w:rsid w:val="003B0375"/>
    <w:rsid w:val="003B1DD1"/>
    <w:rsid w:val="003B2D0A"/>
    <w:rsid w:val="003C549F"/>
    <w:rsid w:val="003D3125"/>
    <w:rsid w:val="003E2215"/>
    <w:rsid w:val="003E3153"/>
    <w:rsid w:val="003E5D68"/>
    <w:rsid w:val="003E697E"/>
    <w:rsid w:val="003F4941"/>
    <w:rsid w:val="00404009"/>
    <w:rsid w:val="00404152"/>
    <w:rsid w:val="00404511"/>
    <w:rsid w:val="0040731C"/>
    <w:rsid w:val="00433A01"/>
    <w:rsid w:val="00446008"/>
    <w:rsid w:val="00453D7C"/>
    <w:rsid w:val="00457BAC"/>
    <w:rsid w:val="0046045B"/>
    <w:rsid w:val="0046442D"/>
    <w:rsid w:val="00465566"/>
    <w:rsid w:val="004742CB"/>
    <w:rsid w:val="00483DD4"/>
    <w:rsid w:val="004901BC"/>
    <w:rsid w:val="004A1FEE"/>
    <w:rsid w:val="004A3820"/>
    <w:rsid w:val="004A7DC0"/>
    <w:rsid w:val="004B2C2C"/>
    <w:rsid w:val="004B5A40"/>
    <w:rsid w:val="004B666F"/>
    <w:rsid w:val="004C1680"/>
    <w:rsid w:val="004C1854"/>
    <w:rsid w:val="004C1944"/>
    <w:rsid w:val="004C219C"/>
    <w:rsid w:val="004C441B"/>
    <w:rsid w:val="004C4BA8"/>
    <w:rsid w:val="004C5986"/>
    <w:rsid w:val="004D103B"/>
    <w:rsid w:val="004D441D"/>
    <w:rsid w:val="004E1A5E"/>
    <w:rsid w:val="004E26A9"/>
    <w:rsid w:val="004E6EED"/>
    <w:rsid w:val="004F3A3C"/>
    <w:rsid w:val="004F3A57"/>
    <w:rsid w:val="004F3D63"/>
    <w:rsid w:val="004F588F"/>
    <w:rsid w:val="004F5E5A"/>
    <w:rsid w:val="004F7FE3"/>
    <w:rsid w:val="00500BFB"/>
    <w:rsid w:val="0050186D"/>
    <w:rsid w:val="0050538F"/>
    <w:rsid w:val="00510725"/>
    <w:rsid w:val="005157F5"/>
    <w:rsid w:val="00536F21"/>
    <w:rsid w:val="00537778"/>
    <w:rsid w:val="005443CD"/>
    <w:rsid w:val="00544D8B"/>
    <w:rsid w:val="00547643"/>
    <w:rsid w:val="00550FD4"/>
    <w:rsid w:val="0056664D"/>
    <w:rsid w:val="00570010"/>
    <w:rsid w:val="00585AA5"/>
    <w:rsid w:val="00590AF7"/>
    <w:rsid w:val="00596207"/>
    <w:rsid w:val="005A0F22"/>
    <w:rsid w:val="005B020C"/>
    <w:rsid w:val="005B09EB"/>
    <w:rsid w:val="005B532F"/>
    <w:rsid w:val="005C221B"/>
    <w:rsid w:val="005C2E06"/>
    <w:rsid w:val="005C400C"/>
    <w:rsid w:val="005C5767"/>
    <w:rsid w:val="005D0D83"/>
    <w:rsid w:val="005D17E5"/>
    <w:rsid w:val="005D4A95"/>
    <w:rsid w:val="005D59D5"/>
    <w:rsid w:val="005D7B01"/>
    <w:rsid w:val="005E2088"/>
    <w:rsid w:val="005E3EC1"/>
    <w:rsid w:val="005E44DD"/>
    <w:rsid w:val="005E7A9F"/>
    <w:rsid w:val="005F279A"/>
    <w:rsid w:val="005F2EE3"/>
    <w:rsid w:val="005F4D80"/>
    <w:rsid w:val="005F55CE"/>
    <w:rsid w:val="00602B3B"/>
    <w:rsid w:val="00603AB8"/>
    <w:rsid w:val="006045D1"/>
    <w:rsid w:val="00605136"/>
    <w:rsid w:val="00606D46"/>
    <w:rsid w:val="00607ED6"/>
    <w:rsid w:val="006130A9"/>
    <w:rsid w:val="0061654E"/>
    <w:rsid w:val="00620354"/>
    <w:rsid w:val="00623851"/>
    <w:rsid w:val="0062391E"/>
    <w:rsid w:val="00631F47"/>
    <w:rsid w:val="00637E76"/>
    <w:rsid w:val="0064124B"/>
    <w:rsid w:val="00644016"/>
    <w:rsid w:val="00644093"/>
    <w:rsid w:val="0065582A"/>
    <w:rsid w:val="00660CA3"/>
    <w:rsid w:val="00661FAB"/>
    <w:rsid w:val="00662263"/>
    <w:rsid w:val="00670248"/>
    <w:rsid w:val="00671354"/>
    <w:rsid w:val="006718D5"/>
    <w:rsid w:val="006768D4"/>
    <w:rsid w:val="00683A1D"/>
    <w:rsid w:val="00693F68"/>
    <w:rsid w:val="006963D6"/>
    <w:rsid w:val="006A1B20"/>
    <w:rsid w:val="006A5DD7"/>
    <w:rsid w:val="006B09C6"/>
    <w:rsid w:val="006B0BC1"/>
    <w:rsid w:val="006C05B9"/>
    <w:rsid w:val="006C7B26"/>
    <w:rsid w:val="006D30AA"/>
    <w:rsid w:val="006F20FF"/>
    <w:rsid w:val="006F27BC"/>
    <w:rsid w:val="006F2D33"/>
    <w:rsid w:val="006F65A0"/>
    <w:rsid w:val="00703BC9"/>
    <w:rsid w:val="00707411"/>
    <w:rsid w:val="007151FA"/>
    <w:rsid w:val="0072304E"/>
    <w:rsid w:val="00725AC9"/>
    <w:rsid w:val="00725F25"/>
    <w:rsid w:val="007273AE"/>
    <w:rsid w:val="00734AFB"/>
    <w:rsid w:val="00735043"/>
    <w:rsid w:val="00736902"/>
    <w:rsid w:val="00736CD8"/>
    <w:rsid w:val="00736DD7"/>
    <w:rsid w:val="00737D71"/>
    <w:rsid w:val="00737DAB"/>
    <w:rsid w:val="007464F0"/>
    <w:rsid w:val="007579A0"/>
    <w:rsid w:val="00762F02"/>
    <w:rsid w:val="0076624E"/>
    <w:rsid w:val="00766974"/>
    <w:rsid w:val="00776A35"/>
    <w:rsid w:val="00777EDF"/>
    <w:rsid w:val="00780F75"/>
    <w:rsid w:val="00782A9F"/>
    <w:rsid w:val="007877BB"/>
    <w:rsid w:val="00793216"/>
    <w:rsid w:val="007951B6"/>
    <w:rsid w:val="007A286D"/>
    <w:rsid w:val="007A2BED"/>
    <w:rsid w:val="007A634E"/>
    <w:rsid w:val="007B5474"/>
    <w:rsid w:val="007B5738"/>
    <w:rsid w:val="007C56A8"/>
    <w:rsid w:val="007D4A4F"/>
    <w:rsid w:val="007E48BA"/>
    <w:rsid w:val="007F01EC"/>
    <w:rsid w:val="007F171A"/>
    <w:rsid w:val="007F4862"/>
    <w:rsid w:val="007F49D6"/>
    <w:rsid w:val="007F702E"/>
    <w:rsid w:val="007F760E"/>
    <w:rsid w:val="007F7C4F"/>
    <w:rsid w:val="008021AD"/>
    <w:rsid w:val="00802477"/>
    <w:rsid w:val="00804EA8"/>
    <w:rsid w:val="00805F87"/>
    <w:rsid w:val="00807BB3"/>
    <w:rsid w:val="0081337F"/>
    <w:rsid w:val="008167B2"/>
    <w:rsid w:val="0082022B"/>
    <w:rsid w:val="00825A3F"/>
    <w:rsid w:val="00827A42"/>
    <w:rsid w:val="00833353"/>
    <w:rsid w:val="008411AF"/>
    <w:rsid w:val="00841A15"/>
    <w:rsid w:val="00845C1B"/>
    <w:rsid w:val="00847576"/>
    <w:rsid w:val="00856A10"/>
    <w:rsid w:val="00860FE4"/>
    <w:rsid w:val="00867D13"/>
    <w:rsid w:val="00871844"/>
    <w:rsid w:val="00871CD6"/>
    <w:rsid w:val="00875AB1"/>
    <w:rsid w:val="00881BFE"/>
    <w:rsid w:val="00883467"/>
    <w:rsid w:val="00883F9A"/>
    <w:rsid w:val="008867DC"/>
    <w:rsid w:val="00890200"/>
    <w:rsid w:val="00895483"/>
    <w:rsid w:val="00895C18"/>
    <w:rsid w:val="0089709F"/>
    <w:rsid w:val="008A0C07"/>
    <w:rsid w:val="008A0F7E"/>
    <w:rsid w:val="008A4E9D"/>
    <w:rsid w:val="008A6C6C"/>
    <w:rsid w:val="008A6D3C"/>
    <w:rsid w:val="008C0390"/>
    <w:rsid w:val="008C351B"/>
    <w:rsid w:val="008E3477"/>
    <w:rsid w:val="008F05A9"/>
    <w:rsid w:val="008F36F3"/>
    <w:rsid w:val="009025B2"/>
    <w:rsid w:val="009062BD"/>
    <w:rsid w:val="00911149"/>
    <w:rsid w:val="00916093"/>
    <w:rsid w:val="009179ED"/>
    <w:rsid w:val="00917AC3"/>
    <w:rsid w:val="00923D7E"/>
    <w:rsid w:val="0093129D"/>
    <w:rsid w:val="00934840"/>
    <w:rsid w:val="00934ED4"/>
    <w:rsid w:val="00937C59"/>
    <w:rsid w:val="009465B4"/>
    <w:rsid w:val="0095178F"/>
    <w:rsid w:val="009569FE"/>
    <w:rsid w:val="00960DA1"/>
    <w:rsid w:val="00961D8C"/>
    <w:rsid w:val="009624C0"/>
    <w:rsid w:val="0096355B"/>
    <w:rsid w:val="00964291"/>
    <w:rsid w:val="00967768"/>
    <w:rsid w:val="0097013F"/>
    <w:rsid w:val="00975B7E"/>
    <w:rsid w:val="00976FBB"/>
    <w:rsid w:val="00977194"/>
    <w:rsid w:val="00977B16"/>
    <w:rsid w:val="00980340"/>
    <w:rsid w:val="009803AD"/>
    <w:rsid w:val="00990B79"/>
    <w:rsid w:val="00993429"/>
    <w:rsid w:val="0099409A"/>
    <w:rsid w:val="00996F62"/>
    <w:rsid w:val="009A08C3"/>
    <w:rsid w:val="009A3A6A"/>
    <w:rsid w:val="009A4979"/>
    <w:rsid w:val="009A51DA"/>
    <w:rsid w:val="009A5CD3"/>
    <w:rsid w:val="009A6F0C"/>
    <w:rsid w:val="009A7971"/>
    <w:rsid w:val="009B4A9B"/>
    <w:rsid w:val="009C34F6"/>
    <w:rsid w:val="009C4714"/>
    <w:rsid w:val="009D147C"/>
    <w:rsid w:val="009D5DF7"/>
    <w:rsid w:val="009D68D5"/>
    <w:rsid w:val="009D6CA5"/>
    <w:rsid w:val="009D7BB1"/>
    <w:rsid w:val="009E35B9"/>
    <w:rsid w:val="009F401B"/>
    <w:rsid w:val="009F458A"/>
    <w:rsid w:val="009F6EF1"/>
    <w:rsid w:val="009F7846"/>
    <w:rsid w:val="009F78AF"/>
    <w:rsid w:val="00A00B53"/>
    <w:rsid w:val="00A011CA"/>
    <w:rsid w:val="00A055DF"/>
    <w:rsid w:val="00A10BB7"/>
    <w:rsid w:val="00A22E0F"/>
    <w:rsid w:val="00A25A8F"/>
    <w:rsid w:val="00A3639C"/>
    <w:rsid w:val="00A36E8F"/>
    <w:rsid w:val="00A40E5E"/>
    <w:rsid w:val="00A452FA"/>
    <w:rsid w:val="00A45BFC"/>
    <w:rsid w:val="00A47776"/>
    <w:rsid w:val="00A505A7"/>
    <w:rsid w:val="00A5650E"/>
    <w:rsid w:val="00A56B66"/>
    <w:rsid w:val="00A56F90"/>
    <w:rsid w:val="00A66AC3"/>
    <w:rsid w:val="00A676B6"/>
    <w:rsid w:val="00A747A9"/>
    <w:rsid w:val="00A85110"/>
    <w:rsid w:val="00A85728"/>
    <w:rsid w:val="00A95328"/>
    <w:rsid w:val="00AA0565"/>
    <w:rsid w:val="00AA1D9A"/>
    <w:rsid w:val="00AA38E0"/>
    <w:rsid w:val="00AA3C8E"/>
    <w:rsid w:val="00AB1367"/>
    <w:rsid w:val="00AB1BF9"/>
    <w:rsid w:val="00AB7201"/>
    <w:rsid w:val="00AE1404"/>
    <w:rsid w:val="00AE5A38"/>
    <w:rsid w:val="00AF638A"/>
    <w:rsid w:val="00B00272"/>
    <w:rsid w:val="00B00F46"/>
    <w:rsid w:val="00B01172"/>
    <w:rsid w:val="00B014CB"/>
    <w:rsid w:val="00B04C73"/>
    <w:rsid w:val="00B067C7"/>
    <w:rsid w:val="00B06E14"/>
    <w:rsid w:val="00B13047"/>
    <w:rsid w:val="00B143EC"/>
    <w:rsid w:val="00B24914"/>
    <w:rsid w:val="00B34759"/>
    <w:rsid w:val="00B44A99"/>
    <w:rsid w:val="00B45975"/>
    <w:rsid w:val="00B63829"/>
    <w:rsid w:val="00B64B36"/>
    <w:rsid w:val="00B6724C"/>
    <w:rsid w:val="00B73418"/>
    <w:rsid w:val="00B754A0"/>
    <w:rsid w:val="00B801FA"/>
    <w:rsid w:val="00B84CD9"/>
    <w:rsid w:val="00B85242"/>
    <w:rsid w:val="00B8665B"/>
    <w:rsid w:val="00BA0E87"/>
    <w:rsid w:val="00BA39A9"/>
    <w:rsid w:val="00BA3BA3"/>
    <w:rsid w:val="00BA4C1E"/>
    <w:rsid w:val="00BB0343"/>
    <w:rsid w:val="00BB12E9"/>
    <w:rsid w:val="00BB1C9C"/>
    <w:rsid w:val="00BB426B"/>
    <w:rsid w:val="00BC0B3A"/>
    <w:rsid w:val="00BC5C14"/>
    <w:rsid w:val="00BD107D"/>
    <w:rsid w:val="00BD3B2A"/>
    <w:rsid w:val="00BD3E29"/>
    <w:rsid w:val="00BD4940"/>
    <w:rsid w:val="00BD7124"/>
    <w:rsid w:val="00BE062E"/>
    <w:rsid w:val="00BE1D64"/>
    <w:rsid w:val="00BE21E8"/>
    <w:rsid w:val="00BF5073"/>
    <w:rsid w:val="00C0597E"/>
    <w:rsid w:val="00C117B4"/>
    <w:rsid w:val="00C120AA"/>
    <w:rsid w:val="00C1779C"/>
    <w:rsid w:val="00C217A7"/>
    <w:rsid w:val="00C242EC"/>
    <w:rsid w:val="00C27E1B"/>
    <w:rsid w:val="00C3700B"/>
    <w:rsid w:val="00C451AC"/>
    <w:rsid w:val="00C45842"/>
    <w:rsid w:val="00C46436"/>
    <w:rsid w:val="00C5025B"/>
    <w:rsid w:val="00C6474B"/>
    <w:rsid w:val="00C709A1"/>
    <w:rsid w:val="00C903A4"/>
    <w:rsid w:val="00C919E7"/>
    <w:rsid w:val="00C9243D"/>
    <w:rsid w:val="00CA17B9"/>
    <w:rsid w:val="00CA34F6"/>
    <w:rsid w:val="00CA576E"/>
    <w:rsid w:val="00CB034E"/>
    <w:rsid w:val="00CB37B4"/>
    <w:rsid w:val="00CB6205"/>
    <w:rsid w:val="00CB74E0"/>
    <w:rsid w:val="00CB7DC2"/>
    <w:rsid w:val="00CC0396"/>
    <w:rsid w:val="00CC56C2"/>
    <w:rsid w:val="00CC6CF6"/>
    <w:rsid w:val="00CD35B2"/>
    <w:rsid w:val="00CD6A67"/>
    <w:rsid w:val="00CE5DF3"/>
    <w:rsid w:val="00CE646E"/>
    <w:rsid w:val="00D06B96"/>
    <w:rsid w:val="00D17B3A"/>
    <w:rsid w:val="00D17E8F"/>
    <w:rsid w:val="00D2343D"/>
    <w:rsid w:val="00D25503"/>
    <w:rsid w:val="00D3641C"/>
    <w:rsid w:val="00D40CEA"/>
    <w:rsid w:val="00D450B9"/>
    <w:rsid w:val="00D470FB"/>
    <w:rsid w:val="00D51111"/>
    <w:rsid w:val="00D523F2"/>
    <w:rsid w:val="00D534B6"/>
    <w:rsid w:val="00D54E2D"/>
    <w:rsid w:val="00D610EF"/>
    <w:rsid w:val="00D6184C"/>
    <w:rsid w:val="00D61F4C"/>
    <w:rsid w:val="00D63E9F"/>
    <w:rsid w:val="00D64A11"/>
    <w:rsid w:val="00D705D6"/>
    <w:rsid w:val="00D70F84"/>
    <w:rsid w:val="00D76486"/>
    <w:rsid w:val="00D7650B"/>
    <w:rsid w:val="00D77521"/>
    <w:rsid w:val="00D819D3"/>
    <w:rsid w:val="00D8220D"/>
    <w:rsid w:val="00D913B8"/>
    <w:rsid w:val="00D91F34"/>
    <w:rsid w:val="00D91FEC"/>
    <w:rsid w:val="00D94D68"/>
    <w:rsid w:val="00D95B0C"/>
    <w:rsid w:val="00D97B47"/>
    <w:rsid w:val="00DA0259"/>
    <w:rsid w:val="00DA37B9"/>
    <w:rsid w:val="00DB7028"/>
    <w:rsid w:val="00DD534D"/>
    <w:rsid w:val="00DE3A07"/>
    <w:rsid w:val="00DE49C8"/>
    <w:rsid w:val="00DE7F03"/>
    <w:rsid w:val="00DF0DF5"/>
    <w:rsid w:val="00DF1CFE"/>
    <w:rsid w:val="00DF1E9B"/>
    <w:rsid w:val="00DF40F3"/>
    <w:rsid w:val="00E01657"/>
    <w:rsid w:val="00E026C3"/>
    <w:rsid w:val="00E02718"/>
    <w:rsid w:val="00E02E4F"/>
    <w:rsid w:val="00E05213"/>
    <w:rsid w:val="00E0531B"/>
    <w:rsid w:val="00E05B45"/>
    <w:rsid w:val="00E128DC"/>
    <w:rsid w:val="00E13A5F"/>
    <w:rsid w:val="00E16107"/>
    <w:rsid w:val="00E16969"/>
    <w:rsid w:val="00E2247D"/>
    <w:rsid w:val="00E236CA"/>
    <w:rsid w:val="00E36B30"/>
    <w:rsid w:val="00E4442E"/>
    <w:rsid w:val="00E45A58"/>
    <w:rsid w:val="00E45FCE"/>
    <w:rsid w:val="00E46ABB"/>
    <w:rsid w:val="00E61BBB"/>
    <w:rsid w:val="00E6456A"/>
    <w:rsid w:val="00E677FC"/>
    <w:rsid w:val="00E80606"/>
    <w:rsid w:val="00E809E9"/>
    <w:rsid w:val="00E82B87"/>
    <w:rsid w:val="00E866B5"/>
    <w:rsid w:val="00E87F8E"/>
    <w:rsid w:val="00E904C0"/>
    <w:rsid w:val="00E90AFB"/>
    <w:rsid w:val="00E93D3B"/>
    <w:rsid w:val="00EA0D21"/>
    <w:rsid w:val="00EA3270"/>
    <w:rsid w:val="00EA7902"/>
    <w:rsid w:val="00EB15E4"/>
    <w:rsid w:val="00EC10D1"/>
    <w:rsid w:val="00EC188E"/>
    <w:rsid w:val="00ED0503"/>
    <w:rsid w:val="00ED14E2"/>
    <w:rsid w:val="00ED7946"/>
    <w:rsid w:val="00EE795F"/>
    <w:rsid w:val="00EF3E67"/>
    <w:rsid w:val="00F0443B"/>
    <w:rsid w:val="00F05DD9"/>
    <w:rsid w:val="00F121ED"/>
    <w:rsid w:val="00F134F0"/>
    <w:rsid w:val="00F15125"/>
    <w:rsid w:val="00F205CD"/>
    <w:rsid w:val="00F208A0"/>
    <w:rsid w:val="00F222B0"/>
    <w:rsid w:val="00F22A74"/>
    <w:rsid w:val="00F22CA8"/>
    <w:rsid w:val="00F24290"/>
    <w:rsid w:val="00F24E0C"/>
    <w:rsid w:val="00F27C4C"/>
    <w:rsid w:val="00F43DE9"/>
    <w:rsid w:val="00F655D5"/>
    <w:rsid w:val="00F7443C"/>
    <w:rsid w:val="00F756BF"/>
    <w:rsid w:val="00F7604D"/>
    <w:rsid w:val="00F80963"/>
    <w:rsid w:val="00F80CBD"/>
    <w:rsid w:val="00F828A0"/>
    <w:rsid w:val="00F908DF"/>
    <w:rsid w:val="00F9167A"/>
    <w:rsid w:val="00F96AAA"/>
    <w:rsid w:val="00FA0A1A"/>
    <w:rsid w:val="00FA25BF"/>
    <w:rsid w:val="00FA31CF"/>
    <w:rsid w:val="00FA79FA"/>
    <w:rsid w:val="00FC02A7"/>
    <w:rsid w:val="00FC7AE0"/>
    <w:rsid w:val="00FD26C5"/>
    <w:rsid w:val="00FD3482"/>
    <w:rsid w:val="00FD34B0"/>
    <w:rsid w:val="00FE1C7A"/>
    <w:rsid w:val="00FE239F"/>
    <w:rsid w:val="00FE5279"/>
    <w:rsid w:val="00FF7083"/>
    <w:rsid w:val="00FF7A1C"/>
    <w:rsid w:val="00FF7C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86C3D"/>
  <w15:docId w15:val="{7A1B8DAB-D97E-4029-882E-8C9C5984B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9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stParagraphChar1">
    <w:name w:val="List Paragraph Char1"/>
    <w:link w:val="3"/>
    <w:locked/>
    <w:rsid w:val="001429D3"/>
    <w:rPr>
      <w:rFonts w:ascii="Calibri" w:hAnsi="Calibri"/>
    </w:rPr>
  </w:style>
  <w:style w:type="paragraph" w:customStyle="1" w:styleId="3">
    <w:name w:val="Абзац списка3"/>
    <w:basedOn w:val="a"/>
    <w:link w:val="ListParagraphChar1"/>
    <w:rsid w:val="001429D3"/>
    <w:pPr>
      <w:ind w:left="720"/>
      <w:contextualSpacing/>
    </w:pPr>
    <w:rPr>
      <w:rFonts w:ascii="Calibri" w:eastAsiaTheme="minorHAnsi" w:hAnsi="Calibri"/>
      <w:lang w:eastAsia="en-US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429D3"/>
    <w:rPr>
      <w:rFonts w:ascii="Times New Roman" w:hAnsi="Times New Roman"/>
      <w:sz w:val="24"/>
      <w:u w:val="none"/>
      <w:effect w:val="none"/>
    </w:rPr>
  </w:style>
  <w:style w:type="character" w:customStyle="1" w:styleId="a3">
    <w:name w:val="Без интервала Знак"/>
    <w:basedOn w:val="a0"/>
    <w:link w:val="a4"/>
    <w:locked/>
    <w:rsid w:val="00D63E9F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D63E9F"/>
    <w:pPr>
      <w:spacing w:after="0" w:line="240" w:lineRule="auto"/>
    </w:pPr>
    <w:rPr>
      <w:rFonts w:ascii="Calibri" w:hAnsi="Calibri" w:cs="Calibri"/>
    </w:rPr>
  </w:style>
  <w:style w:type="paragraph" w:styleId="a5">
    <w:name w:val="List Paragraph"/>
    <w:basedOn w:val="a"/>
    <w:uiPriority w:val="34"/>
    <w:qFormat/>
    <w:rsid w:val="00F80963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CA57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3B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B1DD1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3B1D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B1DD1"/>
    <w:rPr>
      <w:rFonts w:eastAsiaTheme="minorEastAsia"/>
      <w:lang w:eastAsia="ru-RU"/>
    </w:rPr>
  </w:style>
  <w:style w:type="character" w:styleId="ab">
    <w:name w:val="line number"/>
    <w:basedOn w:val="a0"/>
    <w:uiPriority w:val="99"/>
    <w:semiHidden/>
    <w:unhideWhenUsed/>
    <w:rsid w:val="003A1C66"/>
  </w:style>
  <w:style w:type="table" w:styleId="ac">
    <w:name w:val="Table Grid"/>
    <w:basedOn w:val="a1"/>
    <w:uiPriority w:val="59"/>
    <w:rsid w:val="002E4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DE49C8"/>
  </w:style>
  <w:style w:type="paragraph" w:styleId="ad">
    <w:name w:val="Balloon Text"/>
    <w:basedOn w:val="a"/>
    <w:link w:val="ae"/>
    <w:uiPriority w:val="99"/>
    <w:semiHidden/>
    <w:unhideWhenUsed/>
    <w:rsid w:val="00DE49C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DE49C8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AA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AA1D9A"/>
  </w:style>
  <w:style w:type="character" w:customStyle="1" w:styleId="c0">
    <w:name w:val="c0"/>
    <w:basedOn w:val="a0"/>
    <w:rsid w:val="00AA1D9A"/>
  </w:style>
  <w:style w:type="paragraph" w:customStyle="1" w:styleId="c1">
    <w:name w:val="c1"/>
    <w:basedOn w:val="a"/>
    <w:rsid w:val="00AA1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F702E"/>
  </w:style>
  <w:style w:type="character" w:customStyle="1" w:styleId="c5">
    <w:name w:val="c5"/>
    <w:basedOn w:val="a0"/>
    <w:rsid w:val="007F702E"/>
  </w:style>
  <w:style w:type="paragraph" w:customStyle="1" w:styleId="c3">
    <w:name w:val="c3"/>
    <w:basedOn w:val="a"/>
    <w:rsid w:val="007F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8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9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1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5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1BAA3D-8422-4575-ADE8-D03DFEC7A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1608</TotalTime>
  <Pages>12</Pages>
  <Words>1574</Words>
  <Characters>8973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</cp:lastModifiedBy>
  <cp:revision>797</cp:revision>
  <cp:lastPrinted>2018-11-11T09:18:00Z</cp:lastPrinted>
  <dcterms:created xsi:type="dcterms:W3CDTF">2017-11-30T08:46:00Z</dcterms:created>
  <dcterms:modified xsi:type="dcterms:W3CDTF">2021-09-07T14:13:00Z</dcterms:modified>
</cp:coreProperties>
</file>